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02-0007/76/2022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«17» января 2022 года                                                                            г. Симферополь</w:t>
      </w:r>
    </w:p>
    <w:p w:rsidR="00A77B3E"/>
    <w:p w:rsidR="00A77B3E">
      <w:r>
        <w:t>Мировой судья судебного участка №76 Симферопольского судебного района (Симферопольский муниципальный район) Республики Крым            Кирюхина Т.Н.,</w:t>
      </w:r>
    </w:p>
    <w:p w:rsidR="00A77B3E">
      <w:r>
        <w:t>при секретаре – Медведевой З.А.,</w:t>
      </w:r>
    </w:p>
    <w:p w:rsidR="00A77B3E">
      <w:r>
        <w:t>ответчик – Марков А.А.,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наименование организации к Маркову Александру Александровичу </w:t>
      </w:r>
    </w:p>
    <w:p w:rsidR="00A77B3E">
      <w:r>
        <w:t xml:space="preserve">о взыскании задолженности по договору займа, </w:t>
      </w:r>
    </w:p>
    <w:p w:rsidR="00A77B3E">
      <w:r>
        <w:t>руководствуясь ст.ст. 173,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к Маркову Александру Александровичу о взыскании задолженности по договору займа №1232003002 от дата - удовлетворить.</w:t>
      </w:r>
    </w:p>
    <w:p w:rsidR="00A77B3E">
      <w:r>
        <w:t>Взыскать с Маркова Александра Александровича, паспортные данные ТАССР, зарегистрированного по адресу: адрес, в пользу наименование организации (ИНН телефон, КПП телефон, ОГРН 5087746390353, дата государственной регистрации дата, БИК телефон, р/сч 40702810100020008167 ПАО Сбербанк адрес 30101810400000000225) задолженность по договору займа № 1232003002 от 0307.2018 по состоянию на дата в размере сумма, расходы по уплате государственной пошлины в размере сумма, а всего сумма рублей12 копеек.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    Кирюхина Т.Н.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