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41F0B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Дело № 02-0</w:t>
      </w:r>
      <w:r w:rsidR="006975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125/76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РЕШЕНИЕ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ИМЕНЕМ РОССИЙСКОЙ ФЕДЕРАЦИИ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(резолютивная часть)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3439" w:rsidP="00016D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7F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 w:rsidR="004A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41F0B" w:rsidR="004A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641F0B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 w:rsidR="004A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4A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01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1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1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1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</w:t>
      </w:r>
      <w:r w:rsidRPr="00641F0B" w:rsidR="004A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016DA7" w:rsidP="00016D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566" w:rsidRPr="003E3439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440">
        <w:rPr>
          <w:rFonts w:ascii="Times New Roman" w:eastAsia="HG Mincho Light J" w:hAnsi="Times New Roman"/>
          <w:sz w:val="28"/>
          <w:szCs w:val="28"/>
        </w:rPr>
        <w:t xml:space="preserve">И.О. Мирового судьи судебного участка № 76 Симферопольского судебного района (Симферопольский муниципальный район) Республики Крым </w:t>
      </w:r>
      <w:r w:rsidRPr="00CF6440">
        <w:rPr>
          <w:rFonts w:ascii="Times New Roman" w:hAnsi="Times New Roman"/>
          <w:sz w:val="28"/>
          <w:szCs w:val="28"/>
        </w:rPr>
        <w:t>Мировой судья судебного участка №79 Симферопольского судебного района (Симферопольский муниципальный район) Республики Крым Бора И.Ю.</w:t>
      </w:r>
      <w:r>
        <w:rPr>
          <w:sz w:val="28"/>
          <w:szCs w:val="28"/>
        </w:rPr>
        <w:t xml:space="preserve"> </w:t>
      </w:r>
      <w:r w:rsidRPr="00ED184C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помощник</w:t>
      </w:r>
      <w:r>
        <w:rPr>
          <w:rFonts w:ascii="Times New Roman" w:hAnsi="Times New Roman"/>
          <w:sz w:val="28"/>
          <w:szCs w:val="28"/>
        </w:rPr>
        <w:t>е</w:t>
      </w:r>
      <w:r w:rsidRPr="00ED184C">
        <w:rPr>
          <w:rFonts w:ascii="Times New Roman" w:hAnsi="Times New Roman"/>
          <w:sz w:val="28"/>
          <w:szCs w:val="28"/>
        </w:rPr>
        <w:t>–</w:t>
      </w:r>
      <w:r w:rsidRPr="00ED184C">
        <w:rPr>
          <w:rFonts w:ascii="Times New Roman" w:hAnsi="Times New Roman"/>
          <w:sz w:val="28"/>
          <w:szCs w:val="28"/>
        </w:rPr>
        <w:t xml:space="preserve"> Ла</w:t>
      </w:r>
      <w:r>
        <w:rPr>
          <w:rFonts w:ascii="Times New Roman" w:hAnsi="Times New Roman"/>
          <w:sz w:val="28"/>
          <w:szCs w:val="28"/>
        </w:rPr>
        <w:t>птевой М.В</w:t>
      </w:r>
      <w:r w:rsidRPr="00ED184C">
        <w:rPr>
          <w:rFonts w:ascii="Times New Roman" w:hAnsi="Times New Roman"/>
          <w:sz w:val="28"/>
          <w:szCs w:val="28"/>
        </w:rPr>
        <w:t>.</w:t>
      </w:r>
    </w:p>
    <w:p w:rsidR="005613E3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16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97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016DA7" w:rsidRPr="005F55F2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P="00016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016DA7" w:rsidP="00016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5F55F2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697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возмещении ущерба в порядке регресса</w:t>
      </w:r>
      <w:r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5F55F2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F65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</w:t>
      </w:r>
      <w:r w:rsidR="00697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судью судебного участка №76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Симферопольского судебного района (Симферопольский муниципальный район) Республики Крым в течение месяца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вынесения решения.</w:t>
      </w:r>
    </w:p>
    <w:p w:rsidR="004A6913" w:rsidRPr="005F55F2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5F55F2" w:rsidP="00016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913" w:rsidRPr="00F36C36" w:rsidP="008117F6">
      <w:pPr>
        <w:ind w:firstLine="567"/>
        <w:rPr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378"/>
    <w:rsid w:val="00013FD8"/>
    <w:rsid w:val="00016DA7"/>
    <w:rsid w:val="000C0E6C"/>
    <w:rsid w:val="000C15C2"/>
    <w:rsid w:val="000D1ED6"/>
    <w:rsid w:val="00121AE3"/>
    <w:rsid w:val="0013500B"/>
    <w:rsid w:val="00135542"/>
    <w:rsid w:val="00170951"/>
    <w:rsid w:val="001C1031"/>
    <w:rsid w:val="001C2266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B6A7B"/>
    <w:rsid w:val="003C4734"/>
    <w:rsid w:val="003D44F9"/>
    <w:rsid w:val="003E3439"/>
    <w:rsid w:val="00415080"/>
    <w:rsid w:val="00425123"/>
    <w:rsid w:val="004A6913"/>
    <w:rsid w:val="00505C56"/>
    <w:rsid w:val="00507BFE"/>
    <w:rsid w:val="005126C5"/>
    <w:rsid w:val="005613E3"/>
    <w:rsid w:val="005618E2"/>
    <w:rsid w:val="005A6D14"/>
    <w:rsid w:val="005E1451"/>
    <w:rsid w:val="005F55F2"/>
    <w:rsid w:val="00600C01"/>
    <w:rsid w:val="00636A42"/>
    <w:rsid w:val="00641F0B"/>
    <w:rsid w:val="00663088"/>
    <w:rsid w:val="0067541A"/>
    <w:rsid w:val="00676EF0"/>
    <w:rsid w:val="00697566"/>
    <w:rsid w:val="006D0649"/>
    <w:rsid w:val="0070493F"/>
    <w:rsid w:val="00732AED"/>
    <w:rsid w:val="007849EB"/>
    <w:rsid w:val="007B0456"/>
    <w:rsid w:val="007B6A52"/>
    <w:rsid w:val="007C2F04"/>
    <w:rsid w:val="007D4C19"/>
    <w:rsid w:val="007F5128"/>
    <w:rsid w:val="00800E8C"/>
    <w:rsid w:val="00806732"/>
    <w:rsid w:val="008117F6"/>
    <w:rsid w:val="00816367"/>
    <w:rsid w:val="00822DC6"/>
    <w:rsid w:val="00856198"/>
    <w:rsid w:val="0089670F"/>
    <w:rsid w:val="009012A5"/>
    <w:rsid w:val="00962A36"/>
    <w:rsid w:val="00976167"/>
    <w:rsid w:val="009C25F2"/>
    <w:rsid w:val="00A25A97"/>
    <w:rsid w:val="00AB4610"/>
    <w:rsid w:val="00B329B9"/>
    <w:rsid w:val="00BA0339"/>
    <w:rsid w:val="00BA1EB9"/>
    <w:rsid w:val="00C7792B"/>
    <w:rsid w:val="00CB5A74"/>
    <w:rsid w:val="00CB6736"/>
    <w:rsid w:val="00CE7CD1"/>
    <w:rsid w:val="00CF2742"/>
    <w:rsid w:val="00CF6440"/>
    <w:rsid w:val="00D1634C"/>
    <w:rsid w:val="00D403BC"/>
    <w:rsid w:val="00DD29C5"/>
    <w:rsid w:val="00DD2CFD"/>
    <w:rsid w:val="00E139DB"/>
    <w:rsid w:val="00E26AF0"/>
    <w:rsid w:val="00E42F65"/>
    <w:rsid w:val="00E44DB2"/>
    <w:rsid w:val="00E51FDE"/>
    <w:rsid w:val="00E5436E"/>
    <w:rsid w:val="00E86639"/>
    <w:rsid w:val="00ED184C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NoSpacing">
    <w:name w:val="No Spacing"/>
    <w:uiPriority w:val="1"/>
    <w:qFormat/>
    <w:rsid w:val="006975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