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02-0306/76/2022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мая 2022 года                                                                                              г. Симферополь</w:t>
      </w:r>
    </w:p>
    <w:p w:rsidR="00A77B3E">
      <w:r>
        <w:t>Мировой судья судебного участка № 76 Симферопольского судебного района (Симферопольский муниципальный район) Республики Крым Кирюхина Т.Н,</w:t>
      </w:r>
    </w:p>
    <w:p w:rsidR="00A77B3E">
      <w:r>
        <w:t>при помощнике мирового судьи фио,</w:t>
      </w:r>
    </w:p>
    <w:p w:rsidR="00A77B3E">
      <w:r>
        <w:t>рассмотрев в открытом судебном заседании гражданское дело по иску наименование организации к фио о возмещении ущерба, причиненного безучётным потреблением электроэнергии,</w:t>
      </w:r>
    </w:p>
    <w:p w:rsidR="00A77B3E">
      <w:r>
        <w:t>руководствуясь ст. ст. 194-199, 233-237 ГПК РФ, суд</w:t>
      </w:r>
    </w:p>
    <w:p w:rsidR="00A77B3E">
      <w:r>
        <w:t>РЕШИЛ:</w:t>
      </w:r>
    </w:p>
    <w:p w:rsidR="00A77B3E">
      <w:r>
        <w:t>исковые требования наименование организации к фио о возмещении ущерба, причиненного безучётным потреблением электроэнергии – удовлетворить.</w:t>
      </w:r>
    </w:p>
    <w:p w:rsidR="00A77B3E">
      <w:r>
        <w:t>Взыскать с фио, паспортные данные, в пользу наименование организации в счет возмещения ущерба, причиненного безучётным использованием электрической энергии, за период с дата по дата в размере сумма, расходы по уплате государственной пошлины в размере сумма, а всего сумма.</w:t>
      </w:r>
    </w:p>
    <w:p w:rsidR="00A77B3E">
      <w:r>
        <w:t xml:space="preserve">Взысканные средства перечислить по следующим реквизитам: наименование организации р/сч 40602810000230180007, ИНН телефон, КПП телефон, БИК телефон в наименование организации, корр/сч 30101810835100000123. </w:t>
      </w:r>
    </w:p>
    <w:p w:rsidR="00A77B3E">
      <w:r>
        <w:t>Взысканные расходы по оплате госпошлины перечислить по следующим реквизитам: ИНН телефон, КПП телефон, БИК телефон в наименование организации, корр/сч 30101810835100000123, р/сч 40602810000230630007.</w:t>
      </w:r>
    </w:p>
    <w:p w:rsidR="00A77B3E">
      <w:r>
        <w:t>Ответчик вправе подать мировому судье судебного участка № 76 Симферопольского судебного района (Симферопольский муниципальный район)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Ответчиком заочное решение суда может быть обжаловано в Симферопольский районный суд Республики Крым через мирового судью судебного участка № 76 Симферопольского судебного района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                                                                                         Т.Н. Кирюхина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