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6152E" w:rsidP="00F6152E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4"/>
        </w:rPr>
      </w:pPr>
      <w:r w:rsidRPr="00F6152E">
        <w:rPr>
          <w:rFonts w:ascii="Times New Roman" w:hAnsi="Times New Roman" w:cs="Times New Roman"/>
          <w:b w:val="0"/>
          <w:sz w:val="24"/>
        </w:rPr>
        <w:t>Дело №</w:t>
      </w:r>
      <w:r w:rsidRPr="00F6152E" w:rsidR="008F61FE">
        <w:rPr>
          <w:rFonts w:ascii="Times New Roman" w:hAnsi="Times New Roman" w:cs="Times New Roman"/>
          <w:b w:val="0"/>
          <w:sz w:val="24"/>
        </w:rPr>
        <w:t xml:space="preserve"> </w:t>
      </w:r>
      <w:r w:rsidRPr="00F6152E" w:rsidR="00046177">
        <w:rPr>
          <w:rFonts w:ascii="Times New Roman" w:hAnsi="Times New Roman" w:cs="Times New Roman"/>
          <w:b w:val="0"/>
          <w:sz w:val="24"/>
        </w:rPr>
        <w:t>0</w:t>
      </w:r>
      <w:r w:rsidRPr="00F6152E" w:rsidR="00696BBB">
        <w:rPr>
          <w:rFonts w:ascii="Times New Roman" w:hAnsi="Times New Roman" w:cs="Times New Roman"/>
          <w:b w:val="0"/>
          <w:sz w:val="24"/>
        </w:rPr>
        <w:t>2-0</w:t>
      </w:r>
      <w:r w:rsidRPr="00F6152E" w:rsidR="00B60F88">
        <w:rPr>
          <w:rFonts w:ascii="Times New Roman" w:hAnsi="Times New Roman" w:cs="Times New Roman"/>
          <w:b w:val="0"/>
          <w:sz w:val="24"/>
        </w:rPr>
        <w:t>002</w:t>
      </w:r>
      <w:r w:rsidRPr="00F6152E">
        <w:rPr>
          <w:rFonts w:ascii="Times New Roman" w:hAnsi="Times New Roman" w:cs="Times New Roman"/>
          <w:b w:val="0"/>
          <w:sz w:val="24"/>
        </w:rPr>
        <w:t>/</w:t>
      </w:r>
      <w:r w:rsidRPr="00F6152E" w:rsidR="00B95B49">
        <w:rPr>
          <w:rFonts w:ascii="Times New Roman" w:hAnsi="Times New Roman" w:cs="Times New Roman"/>
          <w:b w:val="0"/>
          <w:sz w:val="24"/>
        </w:rPr>
        <w:t>7</w:t>
      </w:r>
      <w:r w:rsidRPr="00F6152E" w:rsidR="00B60F88">
        <w:rPr>
          <w:rFonts w:ascii="Times New Roman" w:hAnsi="Times New Roman" w:cs="Times New Roman"/>
          <w:b w:val="0"/>
          <w:sz w:val="24"/>
        </w:rPr>
        <w:t>9</w:t>
      </w:r>
      <w:r w:rsidRPr="00F6152E" w:rsidR="00B95B49">
        <w:rPr>
          <w:rFonts w:ascii="Times New Roman" w:hAnsi="Times New Roman" w:cs="Times New Roman"/>
          <w:b w:val="0"/>
          <w:sz w:val="24"/>
        </w:rPr>
        <w:t>/</w:t>
      </w:r>
      <w:r w:rsidRPr="00F6152E">
        <w:rPr>
          <w:rFonts w:ascii="Times New Roman" w:hAnsi="Times New Roman" w:cs="Times New Roman"/>
          <w:b w:val="0"/>
          <w:sz w:val="24"/>
        </w:rPr>
        <w:t>201</w:t>
      </w:r>
      <w:r w:rsidRPr="00F6152E" w:rsidR="00B60F88">
        <w:rPr>
          <w:rFonts w:ascii="Times New Roman" w:hAnsi="Times New Roman" w:cs="Times New Roman"/>
          <w:b w:val="0"/>
          <w:sz w:val="24"/>
        </w:rPr>
        <w:t>9</w:t>
      </w:r>
    </w:p>
    <w:p w:rsidR="006A4FBC" w:rsidRPr="00F6152E" w:rsidP="00F6152E">
      <w:pPr>
        <w:tabs>
          <w:tab w:val="left" w:pos="0"/>
        </w:tabs>
        <w:jc w:val="center"/>
      </w:pPr>
    </w:p>
    <w:p w:rsidR="00B95B49" w:rsidRPr="00F6152E" w:rsidP="00F6152E">
      <w:pPr>
        <w:tabs>
          <w:tab w:val="left" w:pos="0"/>
        </w:tabs>
        <w:jc w:val="center"/>
      </w:pPr>
      <w:r w:rsidRPr="00F6152E">
        <w:t xml:space="preserve">ЗАОЧНОЕ </w:t>
      </w:r>
      <w:r w:rsidRPr="00F6152E">
        <w:t>РЕШЕНИЕ</w:t>
      </w:r>
    </w:p>
    <w:p w:rsidR="006162D1" w:rsidRPr="00F6152E" w:rsidP="00F6152E">
      <w:pPr>
        <w:tabs>
          <w:tab w:val="left" w:pos="0"/>
        </w:tabs>
        <w:jc w:val="center"/>
      </w:pPr>
      <w:r w:rsidRPr="00F6152E">
        <w:t>ИМЕНЕМ РОССИЙСКОЙ ФЕДЕРАЦИИ</w:t>
      </w:r>
    </w:p>
    <w:p w:rsidR="00B3799E" w:rsidRPr="00F6152E" w:rsidP="00F6152E">
      <w:pPr>
        <w:tabs>
          <w:tab w:val="left" w:pos="0"/>
        </w:tabs>
        <w:jc w:val="center"/>
      </w:pPr>
      <w:r w:rsidRPr="00F6152E">
        <w:t>(резолютивная часть)</w:t>
      </w:r>
    </w:p>
    <w:p w:rsidR="006A4FBC" w:rsidRPr="00F6152E" w:rsidP="00F6152E">
      <w:pPr>
        <w:tabs>
          <w:tab w:val="left" w:pos="0"/>
        </w:tabs>
        <w:jc w:val="center"/>
      </w:pPr>
    </w:p>
    <w:p w:rsidR="00AA4BAD" w:rsidRPr="00F6152E" w:rsidP="00F6152E">
      <w:pPr>
        <w:jc w:val="both"/>
      </w:pPr>
      <w:r w:rsidRPr="00F6152E">
        <w:t>25</w:t>
      </w:r>
      <w:r w:rsidRPr="00F6152E" w:rsidR="00D551E5">
        <w:t xml:space="preserve"> </w:t>
      </w:r>
      <w:r w:rsidRPr="00F6152E">
        <w:t>января</w:t>
      </w:r>
      <w:r w:rsidRPr="00F6152E" w:rsidR="00A822A2">
        <w:t xml:space="preserve"> 201</w:t>
      </w:r>
      <w:r w:rsidRPr="00F6152E">
        <w:t>9</w:t>
      </w:r>
      <w:r w:rsidRPr="00F6152E" w:rsidR="000C1EBD">
        <w:t xml:space="preserve"> года</w:t>
      </w:r>
      <w:r w:rsidRPr="00F6152E" w:rsidR="00B3799E">
        <w:t xml:space="preserve">                                          </w:t>
      </w:r>
      <w:r w:rsidRPr="00F6152E">
        <w:t xml:space="preserve">        </w:t>
      </w:r>
      <w:r w:rsidRPr="00F6152E" w:rsidR="00EB4C17">
        <w:t xml:space="preserve">                 </w:t>
      </w:r>
      <w:r w:rsidRPr="00F6152E">
        <w:t xml:space="preserve">    </w:t>
      </w:r>
      <w:r w:rsidR="00F6152E">
        <w:t xml:space="preserve">                             </w:t>
      </w:r>
      <w:r w:rsidRPr="00F6152E">
        <w:t xml:space="preserve">       </w:t>
      </w:r>
      <w:r w:rsidRPr="00F6152E" w:rsidR="00B3799E">
        <w:t>г. Симферополь</w:t>
      </w:r>
    </w:p>
    <w:p w:rsidR="008A5AAA" w:rsidRPr="00F6152E" w:rsidP="00F6152E">
      <w:pPr>
        <w:jc w:val="both"/>
      </w:pPr>
    </w:p>
    <w:p w:rsidR="00B95B49" w:rsidRPr="00F6152E" w:rsidP="00F6152E">
      <w:pPr>
        <w:ind w:firstLine="708"/>
        <w:jc w:val="both"/>
      </w:pPr>
      <w:r w:rsidRPr="00F6152E">
        <w:t>Мировой судья судебного участка №7</w:t>
      </w:r>
      <w:r w:rsidRPr="00F6152E" w:rsidR="00143EEE">
        <w:t>9</w:t>
      </w:r>
      <w:r w:rsidRPr="00F6152E">
        <w:t xml:space="preserve"> Симферопольского судебного района (Симферопольский </w:t>
      </w:r>
      <w:r w:rsidRPr="00F6152E">
        <w:t xml:space="preserve">муниципальный район) Республики Крым </w:t>
      </w:r>
      <w:r w:rsidRPr="00F6152E" w:rsidR="00143EEE">
        <w:t>Бора И.Ю</w:t>
      </w:r>
      <w:r w:rsidRPr="00F6152E">
        <w:t>.</w:t>
      </w:r>
      <w:r w:rsidRPr="00F6152E" w:rsidR="006162D1">
        <w:t>,</w:t>
      </w:r>
      <w:r w:rsidRPr="00F6152E" w:rsidR="00B3799E">
        <w:t xml:space="preserve"> </w:t>
      </w:r>
    </w:p>
    <w:p w:rsidR="00B95B49" w:rsidRPr="00F6152E" w:rsidP="00F6152E">
      <w:pPr>
        <w:jc w:val="both"/>
      </w:pPr>
      <w:r w:rsidRPr="00F6152E">
        <w:t xml:space="preserve">при секретаре – </w:t>
      </w:r>
      <w:r w:rsidRPr="00F6152E" w:rsidR="00672D08">
        <w:t>Савченко И.С.</w:t>
      </w:r>
      <w:r w:rsidRPr="00F6152E">
        <w:t>,</w:t>
      </w:r>
    </w:p>
    <w:p w:rsidR="00D221A0" w:rsidRPr="00F6152E" w:rsidP="00F6152E">
      <w:pPr>
        <w:jc w:val="both"/>
      </w:pPr>
      <w:r w:rsidRPr="00F6152E">
        <w:t xml:space="preserve">рассмотрев </w:t>
      </w:r>
      <w:r w:rsidRPr="00F6152E" w:rsidR="00B95B49">
        <w:t xml:space="preserve">в открытом судебном заседании гражданское дело по иску </w:t>
      </w:r>
      <w:r w:rsidRPr="00F6152E" w:rsidR="00696BBB">
        <w:t xml:space="preserve">Публичного акционерного общества </w:t>
      </w:r>
      <w:r w:rsidRPr="00F6152E" w:rsidR="00E061B9">
        <w:t>с</w:t>
      </w:r>
      <w:r w:rsidRPr="00F6152E" w:rsidR="00696BBB">
        <w:t>трахов</w:t>
      </w:r>
      <w:r w:rsidRPr="00F6152E" w:rsidR="00B60F88">
        <w:t>ой</w:t>
      </w:r>
      <w:r w:rsidRPr="00F6152E" w:rsidR="00696BBB">
        <w:t xml:space="preserve"> компани</w:t>
      </w:r>
      <w:r w:rsidRPr="00F6152E" w:rsidR="00B60F88">
        <w:t>и</w:t>
      </w:r>
      <w:r w:rsidRPr="00F6152E" w:rsidR="00696BBB">
        <w:t xml:space="preserve"> «Росгосстрах»</w:t>
      </w:r>
      <w:r w:rsidRPr="00F6152E" w:rsidR="0045547A">
        <w:t xml:space="preserve"> </w:t>
      </w:r>
      <w:r w:rsidRPr="00F6152E" w:rsidR="00696BBB">
        <w:t xml:space="preserve">к </w:t>
      </w:r>
      <w:r w:rsidRPr="00F6152E" w:rsidR="00B60F88">
        <w:t>Воложину Юрию Алексеевичу</w:t>
      </w:r>
      <w:r w:rsidRPr="00F6152E" w:rsidR="00696BBB">
        <w:t xml:space="preserve"> о </w:t>
      </w:r>
      <w:r w:rsidRPr="00F6152E" w:rsidR="00B60F88">
        <w:t>возмещении ущерба</w:t>
      </w:r>
      <w:r w:rsidRPr="00F6152E" w:rsidR="00696BBB">
        <w:t xml:space="preserve"> в порядке регресса</w:t>
      </w:r>
      <w:r w:rsidRPr="00F6152E" w:rsidR="00B60F88">
        <w:t>,</w:t>
      </w:r>
    </w:p>
    <w:p w:rsidR="006A4FBC" w:rsidRPr="00F6152E" w:rsidP="00F6152E">
      <w:pPr>
        <w:jc w:val="both"/>
      </w:pPr>
      <w:r w:rsidRPr="00F6152E">
        <w:t xml:space="preserve">            Руководствуясь</w:t>
      </w:r>
      <w:r w:rsidRPr="00F6152E" w:rsidR="005B535D">
        <w:t xml:space="preserve"> ст.</w:t>
      </w:r>
      <w:r w:rsidRPr="00F6152E" w:rsidR="00696BBB">
        <w:t xml:space="preserve"> ст.12,15, 1081</w:t>
      </w:r>
      <w:r w:rsidRPr="00F6152E" w:rsidR="00B60F88">
        <w:t xml:space="preserve"> </w:t>
      </w:r>
      <w:r w:rsidRPr="00F6152E" w:rsidR="001A016A">
        <w:t>ГК РФ,</w:t>
      </w:r>
      <w:r w:rsidRPr="00F6152E" w:rsidR="00696BBB"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Pr="00F6152E" w:rsidR="001A016A">
        <w:t xml:space="preserve"> </w:t>
      </w:r>
      <w:r w:rsidRPr="00F6152E" w:rsidR="006162D1">
        <w:t>ст.</w:t>
      </w:r>
      <w:r w:rsidRPr="00F6152E" w:rsidR="00B95B49">
        <w:t>ст.</w:t>
      </w:r>
      <w:r w:rsidRPr="00F6152E" w:rsidR="00A20D23">
        <w:t xml:space="preserve"> 12,13, 194-199</w:t>
      </w:r>
      <w:r w:rsidRPr="00F6152E" w:rsidR="00E061B9">
        <w:t xml:space="preserve"> </w:t>
      </w:r>
      <w:r w:rsidRPr="00F6152E" w:rsidR="00B95B49">
        <w:t xml:space="preserve">Гражданского процессуального кодекса Российской Федерации, </w:t>
      </w:r>
      <w:r w:rsidRPr="00F6152E" w:rsidR="00A65B52">
        <w:t xml:space="preserve">мировой </w:t>
      </w:r>
      <w:r w:rsidRPr="00F6152E" w:rsidR="00B95B49">
        <w:t xml:space="preserve">судья </w:t>
      </w:r>
      <w:r w:rsidRPr="00F6152E">
        <w:t>–</w:t>
      </w:r>
    </w:p>
    <w:p w:rsidR="00D221A0" w:rsidRPr="00F6152E" w:rsidP="00F6152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</w:rPr>
      </w:pPr>
      <w:r w:rsidRPr="00F6152E">
        <w:t>РЕШИЛ</w:t>
      </w:r>
      <w:r w:rsidRPr="00F6152E" w:rsidR="006162D1">
        <w:rPr>
          <w:bCs/>
        </w:rPr>
        <w:t>:</w:t>
      </w:r>
    </w:p>
    <w:p w:rsidR="00D221A0" w:rsidRPr="00F6152E" w:rsidP="00F6152E">
      <w:pPr>
        <w:ind w:firstLine="567"/>
        <w:jc w:val="both"/>
      </w:pPr>
      <w:r w:rsidRPr="00F6152E">
        <w:t>Исковые требования</w:t>
      </w:r>
      <w:r w:rsidRPr="00F6152E" w:rsidR="00696BBB">
        <w:t xml:space="preserve"> Публичного акционерного общества </w:t>
      </w:r>
      <w:r w:rsidRPr="00F6152E" w:rsidR="00E061B9">
        <w:t>с</w:t>
      </w:r>
      <w:r w:rsidRPr="00F6152E" w:rsidR="00696BBB">
        <w:t>трахов</w:t>
      </w:r>
      <w:r w:rsidRPr="00F6152E" w:rsidR="00E061B9">
        <w:t>ой</w:t>
      </w:r>
      <w:r w:rsidRPr="00F6152E" w:rsidR="00696BBB">
        <w:t xml:space="preserve"> компани</w:t>
      </w:r>
      <w:r w:rsidRPr="00F6152E" w:rsidR="00E061B9">
        <w:t>и</w:t>
      </w:r>
      <w:r w:rsidRPr="00F6152E" w:rsidR="00696BBB">
        <w:t xml:space="preserve"> «Росгосстрах» к </w:t>
      </w:r>
      <w:r w:rsidRPr="00F6152E" w:rsidR="00E061B9">
        <w:t xml:space="preserve">Воложину Юрию Алексеевичу о возмещении ущерба в порядке регресса </w:t>
      </w:r>
      <w:r w:rsidRPr="00F6152E" w:rsidR="00696BBB">
        <w:t>– удовлетворить.</w:t>
      </w:r>
    </w:p>
    <w:p w:rsidR="005353A5" w:rsidRPr="00F6152E" w:rsidP="00F6152E">
      <w:pPr>
        <w:ind w:firstLine="567"/>
        <w:jc w:val="both"/>
      </w:pPr>
      <w:r w:rsidRPr="00F6152E">
        <w:t>Взыскать с</w:t>
      </w:r>
      <w:r w:rsidRPr="00F6152E" w:rsidR="0073562E">
        <w:t xml:space="preserve"> </w:t>
      </w:r>
      <w:r w:rsidRPr="00F6152E" w:rsidR="00E061B9">
        <w:t>Воложина Юрия Алексеевича</w:t>
      </w:r>
      <w:r w:rsidRPr="00F6152E" w:rsidR="00696BBB">
        <w:t xml:space="preserve"> в пользу Публичного акционерного общества страхов</w:t>
      </w:r>
      <w:r w:rsidRPr="00F6152E" w:rsidR="00E061B9">
        <w:t>ой</w:t>
      </w:r>
      <w:r w:rsidRPr="00F6152E" w:rsidR="00696BBB">
        <w:t xml:space="preserve"> компани</w:t>
      </w:r>
      <w:r w:rsidRPr="00F6152E" w:rsidR="00E061B9">
        <w:t>и</w:t>
      </w:r>
      <w:r w:rsidRPr="00F6152E" w:rsidR="00696BBB">
        <w:t xml:space="preserve"> «Росгосстрах» </w:t>
      </w:r>
      <w:r w:rsidRPr="00F6152E" w:rsidR="00E061B9">
        <w:t>39300,00</w:t>
      </w:r>
      <w:r w:rsidRPr="00F6152E" w:rsidR="00696BBB">
        <w:t xml:space="preserve"> рублей (</w:t>
      </w:r>
      <w:r w:rsidRPr="00F6152E" w:rsidR="00E061B9">
        <w:t>тридцать девять тысяч триста рублей</w:t>
      </w:r>
      <w:r w:rsidRPr="00F6152E" w:rsidR="00696BBB">
        <w:t xml:space="preserve">) в </w:t>
      </w:r>
      <w:r w:rsidRPr="00F6152E" w:rsidR="008738BD">
        <w:t xml:space="preserve">порядке регресса, </w:t>
      </w:r>
      <w:r w:rsidRPr="00F6152E" w:rsidR="00E061B9">
        <w:t>1379,00</w:t>
      </w:r>
      <w:r w:rsidRPr="00F6152E" w:rsidR="008738BD">
        <w:t xml:space="preserve"> рублей </w:t>
      </w:r>
      <w:r w:rsidRPr="00F6152E" w:rsidR="008738BD">
        <w:t xml:space="preserve">( </w:t>
      </w:r>
      <w:r w:rsidRPr="00F6152E" w:rsidR="008738BD">
        <w:t xml:space="preserve">одна тысяча </w:t>
      </w:r>
      <w:r w:rsidRPr="00F6152E" w:rsidR="00E061B9">
        <w:t>триста семьдесят девять рублей</w:t>
      </w:r>
      <w:r w:rsidRPr="00F6152E" w:rsidR="008738BD">
        <w:t xml:space="preserve">) государственной пошлины, а всего взыскать </w:t>
      </w:r>
      <w:r w:rsidRPr="00F6152E" w:rsidR="00E061B9">
        <w:t xml:space="preserve">40 679,00 рублей </w:t>
      </w:r>
      <w:r w:rsidRPr="00F6152E" w:rsidR="008738BD">
        <w:t xml:space="preserve">( </w:t>
      </w:r>
      <w:r w:rsidRPr="00F6152E" w:rsidR="00E061B9">
        <w:t>сорок тысяч шестьсот семьдесят девять рублей</w:t>
      </w:r>
      <w:r w:rsidRPr="00F6152E" w:rsidR="008738BD">
        <w:t>)</w:t>
      </w:r>
      <w:r w:rsidRPr="00F6152E" w:rsidR="00E061B9">
        <w:t>.</w:t>
      </w:r>
    </w:p>
    <w:p w:rsidR="000B2806" w:rsidRPr="00F6152E" w:rsidP="00F6152E">
      <w:pPr>
        <w:ind w:firstLine="567"/>
        <w:jc w:val="both"/>
      </w:pPr>
      <w:r w:rsidRPr="00F6152E">
        <w:t>Разъяснить лицам, участвующим в деле и присутствующим в судебном заседании, право на подачу заявления о составлении мотивированного</w:t>
      </w:r>
      <w:r w:rsidRPr="00F6152E">
        <w:t xml:space="preserve"> решения </w:t>
      </w:r>
      <w:r w:rsidRPr="00F6152E">
        <w:t>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</w:t>
      </w:r>
      <w:r w:rsidRPr="00F6152E">
        <w:t xml:space="preserve"> мотивированного решения суда. </w:t>
      </w:r>
    </w:p>
    <w:p w:rsidR="000B2806" w:rsidRPr="00F6152E" w:rsidP="00F6152E">
      <w:pPr>
        <w:ind w:firstLine="567"/>
        <w:jc w:val="both"/>
        <w:rPr>
          <w:rStyle w:val="blk"/>
        </w:rPr>
      </w:pPr>
      <w:r w:rsidRPr="00F6152E">
        <w:rPr>
          <w:rStyle w:val="blk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4E72" w:rsidRPr="00F6152E" w:rsidP="00F6152E">
      <w:pPr>
        <w:ind w:firstLine="567"/>
        <w:jc w:val="both"/>
      </w:pPr>
      <w:r w:rsidRPr="00F6152E">
        <w:t>Ответчик</w:t>
      </w:r>
      <w:r w:rsidRPr="00F6152E">
        <w:t xml:space="preserve"> вправе</w:t>
      </w:r>
      <w:r w:rsidRPr="00F6152E">
        <w:t xml:space="preserve"> подать </w:t>
      </w:r>
      <w:r w:rsidRPr="00F6152E">
        <w:t xml:space="preserve"> </w:t>
      </w:r>
      <w:r w:rsidRPr="00F6152E" w:rsidR="00CD6F6E">
        <w:t xml:space="preserve">мировому судье </w:t>
      </w:r>
      <w:r w:rsidRPr="00F6152E">
        <w:t xml:space="preserve">судебного участка </w:t>
      </w:r>
      <w:r w:rsidRPr="00F6152E" w:rsidR="00E061B9">
        <w:t xml:space="preserve">№ 79 </w:t>
      </w:r>
      <w:r w:rsidRPr="00F6152E">
        <w:t xml:space="preserve">Симферопольского судебного района </w:t>
      </w:r>
      <w:r w:rsidRPr="00F6152E">
        <w:t xml:space="preserve">( </w:t>
      </w:r>
      <w:r w:rsidRPr="00F6152E">
        <w:t>Симферопольский муниципальный район) Республики Крым</w:t>
      </w:r>
      <w:r w:rsidRPr="00F6152E">
        <w:t xml:space="preserve"> заявление об отмене этого решения в течение семи дней со дня вручения ему копии решения.</w:t>
      </w:r>
    </w:p>
    <w:p w:rsidR="00015A7E" w:rsidRPr="00F6152E" w:rsidP="00F6152E">
      <w:pPr>
        <w:ind w:firstLine="567"/>
        <w:jc w:val="both"/>
      </w:pPr>
      <w:r w:rsidRPr="00F6152E">
        <w:t>Заочное решение суда может быть обжаловано сторо</w:t>
      </w:r>
      <w:r w:rsidRPr="00F6152E">
        <w:t>нами в апелляционном порядке путем подачи апелляционной жалобы в</w:t>
      </w:r>
      <w:r w:rsidRPr="00F6152E" w:rsidR="001A016A">
        <w:t xml:space="preserve"> Симферопольский районный суд Республики Крым</w:t>
      </w:r>
      <w:r w:rsidRPr="00F6152E">
        <w:t xml:space="preserve"> через </w:t>
      </w:r>
      <w:r w:rsidRPr="00F6152E" w:rsidR="001A016A">
        <w:t>мирового судью</w:t>
      </w:r>
      <w:r w:rsidRPr="00F6152E" w:rsidR="00CD6F6E">
        <w:t xml:space="preserve"> </w:t>
      </w:r>
      <w:r w:rsidRPr="00F6152E" w:rsidR="001A016A">
        <w:t xml:space="preserve"> судебного участка</w:t>
      </w:r>
      <w:r w:rsidRPr="00F6152E" w:rsidR="00E061B9">
        <w:t xml:space="preserve"> № 79</w:t>
      </w:r>
      <w:r w:rsidRPr="00F6152E" w:rsidR="001A016A">
        <w:t xml:space="preserve"> Симферопольского судебного района </w:t>
      </w:r>
      <w:r w:rsidRPr="00F6152E" w:rsidR="001A016A">
        <w:t xml:space="preserve">( </w:t>
      </w:r>
      <w:r w:rsidRPr="00F6152E" w:rsidR="001A016A">
        <w:t xml:space="preserve">Симферопольский муниципальный район) </w:t>
      </w:r>
      <w:r w:rsidRPr="00F6152E">
        <w:t xml:space="preserve"> Республики Крым </w:t>
      </w:r>
      <w:r w:rsidRPr="00F6152E">
        <w:t>в течени</w:t>
      </w:r>
      <w:r w:rsidRPr="00F6152E">
        <w:t>е</w:t>
      </w:r>
      <w:r w:rsidRPr="00F6152E">
        <w:t xml:space="preserve"> месяца по истечении срока подачи ответчиком заявления об отмене этого решения суда, а в случае, если такое заявление под</w:t>
      </w:r>
      <w:r w:rsidRPr="00F6152E">
        <w:t>ано,</w:t>
      </w:r>
    </w:p>
    <w:p w:rsidR="00794E72" w:rsidRPr="00F6152E" w:rsidP="00F6152E">
      <w:pPr>
        <w:jc w:val="both"/>
      </w:pPr>
      <w:r w:rsidRPr="00F6152E">
        <w:t>- в течение месяца со дня вынесения определения суда об отказе в удовлетворении этого заявления.</w:t>
      </w:r>
    </w:p>
    <w:p w:rsidR="00A13FB1" w:rsidRPr="00F6152E" w:rsidP="00F6152E">
      <w:pPr>
        <w:ind w:firstLine="567"/>
        <w:jc w:val="both"/>
      </w:pPr>
      <w:r w:rsidRPr="00F6152E">
        <w:tab/>
      </w:r>
      <w:r w:rsidRPr="00F6152E">
        <w:tab/>
      </w:r>
    </w:p>
    <w:p w:rsidR="006162D1" w:rsidRPr="00F6152E" w:rsidP="00F615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</w:pPr>
      <w:r w:rsidRPr="00F6152E">
        <w:t xml:space="preserve">Мировой судья </w:t>
      </w:r>
      <w:r w:rsidRPr="00F6152E">
        <w:tab/>
      </w:r>
      <w:r w:rsidRPr="00F6152E">
        <w:tab/>
      </w:r>
      <w:r w:rsidRPr="00F6152E" w:rsidR="008F61FE">
        <w:tab/>
      </w:r>
      <w:r w:rsidRPr="00F6152E" w:rsidR="00E061B9">
        <w:t xml:space="preserve">           </w:t>
      </w:r>
      <w:r w:rsidRPr="00F6152E" w:rsidR="001C055A">
        <w:t xml:space="preserve">  </w:t>
      </w:r>
      <w:r w:rsidRPr="00F6152E" w:rsidR="008F61FE">
        <w:t>И.Ю. Бора</w:t>
      </w:r>
    </w:p>
    <w:p w:rsidR="00F6152E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F6152E" w:rsidRPr="00EF3293" w:rsidP="00F6152E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t xml:space="preserve"> </w:t>
      </w:r>
    </w:p>
    <w:p w:rsidR="00F6152E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sectPr w:rsidSect="00F6152E">
      <w:headerReference w:type="default" r:id="rId4"/>
      <w:footerReference w:type="even" r:id="rId5"/>
      <w:footerReference w:type="default" r:id="rId6"/>
      <w:pgSz w:w="11906" w:h="16838" w:code="9"/>
      <w:pgMar w:top="142" w:right="566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52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F5CAF"/>
    <w:rsid w:val="00407994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6E0B"/>
    <w:rsid w:val="00C73057"/>
    <w:rsid w:val="00C736AA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28D0"/>
    <w:rsid w:val="00F6152E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