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659F0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 w:val="24"/>
        </w:rPr>
      </w:pPr>
      <w:r w:rsidRPr="00F659F0">
        <w:rPr>
          <w:rFonts w:ascii="Times New Roman" w:hAnsi="Times New Roman" w:cs="Times New Roman"/>
          <w:b w:val="0"/>
          <w:sz w:val="24"/>
        </w:rPr>
        <w:t>Дело №</w:t>
      </w:r>
      <w:r w:rsidRPr="00F659F0" w:rsidR="008F61FE">
        <w:rPr>
          <w:rFonts w:ascii="Times New Roman" w:hAnsi="Times New Roman" w:cs="Times New Roman"/>
          <w:b w:val="0"/>
          <w:sz w:val="24"/>
        </w:rPr>
        <w:t xml:space="preserve"> </w:t>
      </w:r>
      <w:r w:rsidRPr="00F659F0" w:rsidR="00046177">
        <w:rPr>
          <w:rFonts w:ascii="Times New Roman" w:hAnsi="Times New Roman" w:cs="Times New Roman"/>
          <w:b w:val="0"/>
          <w:sz w:val="24"/>
        </w:rPr>
        <w:t>0</w:t>
      </w:r>
      <w:r w:rsidRPr="00F659F0" w:rsidR="00C87F5B">
        <w:rPr>
          <w:rFonts w:ascii="Times New Roman" w:hAnsi="Times New Roman" w:cs="Times New Roman"/>
          <w:b w:val="0"/>
          <w:sz w:val="24"/>
        </w:rPr>
        <w:t>2-0</w:t>
      </w:r>
      <w:r w:rsidRPr="00F659F0" w:rsidR="002E6115">
        <w:rPr>
          <w:rFonts w:ascii="Times New Roman" w:hAnsi="Times New Roman" w:cs="Times New Roman"/>
          <w:b w:val="0"/>
          <w:sz w:val="24"/>
        </w:rPr>
        <w:t>1</w:t>
      </w:r>
      <w:r w:rsidRPr="00F659F0" w:rsidR="004E05BD">
        <w:rPr>
          <w:rFonts w:ascii="Times New Roman" w:hAnsi="Times New Roman" w:cs="Times New Roman"/>
          <w:b w:val="0"/>
          <w:sz w:val="24"/>
        </w:rPr>
        <w:t>37</w:t>
      </w:r>
      <w:r w:rsidRPr="00F659F0">
        <w:rPr>
          <w:rFonts w:ascii="Times New Roman" w:hAnsi="Times New Roman" w:cs="Times New Roman"/>
          <w:b w:val="0"/>
          <w:sz w:val="24"/>
        </w:rPr>
        <w:t>/</w:t>
      </w:r>
      <w:r w:rsidRPr="00F659F0" w:rsidR="00B95B49">
        <w:rPr>
          <w:rFonts w:ascii="Times New Roman" w:hAnsi="Times New Roman" w:cs="Times New Roman"/>
          <w:b w:val="0"/>
          <w:sz w:val="24"/>
        </w:rPr>
        <w:t>7</w:t>
      </w:r>
      <w:r w:rsidRPr="00F659F0" w:rsidR="00914E04">
        <w:rPr>
          <w:rFonts w:ascii="Times New Roman" w:hAnsi="Times New Roman" w:cs="Times New Roman"/>
          <w:b w:val="0"/>
          <w:sz w:val="24"/>
        </w:rPr>
        <w:t>9</w:t>
      </w:r>
      <w:r w:rsidRPr="00F659F0" w:rsidR="00B95B49">
        <w:rPr>
          <w:rFonts w:ascii="Times New Roman" w:hAnsi="Times New Roman" w:cs="Times New Roman"/>
          <w:b w:val="0"/>
          <w:sz w:val="24"/>
        </w:rPr>
        <w:t>/</w:t>
      </w:r>
      <w:r w:rsidRPr="00F659F0">
        <w:rPr>
          <w:rFonts w:ascii="Times New Roman" w:hAnsi="Times New Roman" w:cs="Times New Roman"/>
          <w:b w:val="0"/>
          <w:sz w:val="24"/>
        </w:rPr>
        <w:t>20</w:t>
      </w:r>
      <w:r w:rsidRPr="00F659F0" w:rsidR="005B5496">
        <w:rPr>
          <w:rFonts w:ascii="Times New Roman" w:hAnsi="Times New Roman" w:cs="Times New Roman"/>
          <w:b w:val="0"/>
          <w:sz w:val="24"/>
        </w:rPr>
        <w:t>20</w:t>
      </w:r>
    </w:p>
    <w:p w:rsidR="00B95B49" w:rsidRPr="00F659F0" w:rsidP="00CF2CC8">
      <w:pPr>
        <w:tabs>
          <w:tab w:val="left" w:pos="0"/>
        </w:tabs>
        <w:ind w:firstLine="567"/>
        <w:jc w:val="center"/>
      </w:pPr>
      <w:r w:rsidRPr="00F659F0">
        <w:t>РЕШЕНИЕ</w:t>
      </w:r>
    </w:p>
    <w:p w:rsidR="006162D1" w:rsidRPr="00F659F0" w:rsidP="00CF2CC8">
      <w:pPr>
        <w:tabs>
          <w:tab w:val="left" w:pos="0"/>
        </w:tabs>
        <w:ind w:firstLine="567"/>
        <w:jc w:val="center"/>
      </w:pPr>
      <w:r w:rsidRPr="00F659F0">
        <w:t>ИМЕНЕМ РОССИЙСКОЙ ФЕДЕРАЦИИ</w:t>
      </w:r>
    </w:p>
    <w:p w:rsidR="00B3799E" w:rsidRPr="00F659F0" w:rsidP="00CF2CC8">
      <w:pPr>
        <w:tabs>
          <w:tab w:val="left" w:pos="0"/>
        </w:tabs>
        <w:ind w:firstLine="567"/>
        <w:jc w:val="center"/>
      </w:pPr>
      <w:r w:rsidRPr="00F659F0">
        <w:t>(резолютивная часть)</w:t>
      </w:r>
    </w:p>
    <w:p w:rsidR="006A4FBC" w:rsidRPr="00F659F0" w:rsidP="00CF2CC8">
      <w:pPr>
        <w:tabs>
          <w:tab w:val="left" w:pos="0"/>
        </w:tabs>
        <w:ind w:firstLine="567"/>
        <w:jc w:val="center"/>
      </w:pPr>
    </w:p>
    <w:p w:rsidR="00AA4BAD" w:rsidRPr="00F659F0" w:rsidP="00CF2CC8">
      <w:pPr>
        <w:ind w:firstLine="567"/>
        <w:jc w:val="both"/>
      </w:pPr>
      <w:r w:rsidRPr="00F659F0">
        <w:t>20</w:t>
      </w:r>
      <w:r w:rsidRPr="00F659F0" w:rsidR="00D551E5">
        <w:t xml:space="preserve"> </w:t>
      </w:r>
      <w:r w:rsidRPr="00F659F0">
        <w:t xml:space="preserve">мая </w:t>
      </w:r>
      <w:r w:rsidRPr="00F659F0" w:rsidR="00A822A2">
        <w:t>20</w:t>
      </w:r>
      <w:r w:rsidRPr="00F659F0" w:rsidR="005B5496">
        <w:t>20</w:t>
      </w:r>
      <w:r w:rsidRPr="00F659F0" w:rsidR="000C1EBD">
        <w:t xml:space="preserve"> года</w:t>
      </w:r>
      <w:r w:rsidRPr="00F659F0" w:rsidR="00B3799E">
        <w:t xml:space="preserve">                   </w:t>
      </w:r>
      <w:r w:rsidRPr="00F659F0" w:rsidR="00CF2CC8">
        <w:t xml:space="preserve"> </w:t>
      </w:r>
      <w:r w:rsidRPr="00F659F0" w:rsidR="00B3799E">
        <w:t xml:space="preserve">       </w:t>
      </w:r>
      <w:r w:rsidRPr="00F659F0">
        <w:t xml:space="preserve">        </w:t>
      </w:r>
      <w:r w:rsidRPr="00F659F0" w:rsidR="00EB4C17">
        <w:t xml:space="preserve">                 </w:t>
      </w:r>
      <w:r w:rsidRPr="00F659F0">
        <w:t xml:space="preserve">        </w:t>
      </w:r>
      <w:r w:rsidRPr="00F659F0" w:rsidR="00A7197A">
        <w:t xml:space="preserve">        </w:t>
      </w:r>
      <w:r w:rsidRPr="00F659F0">
        <w:t xml:space="preserve">   </w:t>
      </w:r>
      <w:r w:rsidRPr="00F659F0" w:rsidR="00B3799E">
        <w:t>г. Симферополь</w:t>
      </w:r>
    </w:p>
    <w:p w:rsidR="00CF2CC8" w:rsidRPr="00F659F0" w:rsidP="00CF2CC8">
      <w:pPr>
        <w:ind w:firstLine="567"/>
        <w:jc w:val="both"/>
      </w:pPr>
      <w:r w:rsidRPr="00F659F0">
        <w:t>Мировой судья судебного участка №7</w:t>
      </w:r>
      <w:r w:rsidRPr="00F659F0" w:rsidR="00143EEE">
        <w:t>9</w:t>
      </w:r>
      <w:r w:rsidRPr="00F659F0">
        <w:t xml:space="preserve"> Симферопольского судебного района (Симферопольский муниципальный район) Республики Крым </w:t>
      </w:r>
      <w:r w:rsidRPr="00F659F0" w:rsidR="00143EEE">
        <w:t>Бора И.Ю</w:t>
      </w:r>
      <w:r w:rsidRPr="00F659F0">
        <w:t>.</w:t>
      </w:r>
      <w:r w:rsidRPr="00F659F0" w:rsidR="006162D1">
        <w:t>,</w:t>
      </w:r>
      <w:r w:rsidRPr="00F659F0" w:rsidR="00B3799E">
        <w:t xml:space="preserve"> </w:t>
      </w:r>
      <w:r w:rsidRPr="00F659F0">
        <w:t xml:space="preserve"> </w:t>
      </w:r>
    </w:p>
    <w:p w:rsidR="00B95B49" w:rsidRPr="00F659F0" w:rsidP="00CF2CC8">
      <w:pPr>
        <w:ind w:firstLine="567"/>
        <w:jc w:val="both"/>
      </w:pPr>
      <w:r w:rsidRPr="00F659F0">
        <w:t xml:space="preserve">при </w:t>
      </w:r>
      <w:r w:rsidRPr="00F659F0" w:rsidR="002E6115">
        <w:t xml:space="preserve">помощнике </w:t>
      </w:r>
      <w:r w:rsidRPr="00F659F0">
        <w:t xml:space="preserve"> – </w:t>
      </w:r>
      <w:r w:rsidRPr="00F659F0" w:rsidR="002E6115">
        <w:t>Новикове С.Р.</w:t>
      </w:r>
      <w:r w:rsidRPr="00F659F0" w:rsidR="005B5496">
        <w:t>,</w:t>
      </w:r>
    </w:p>
    <w:p w:rsidR="00D221A0" w:rsidRPr="00F659F0" w:rsidP="00CF2CC8">
      <w:pPr>
        <w:ind w:firstLine="567"/>
        <w:jc w:val="both"/>
      </w:pPr>
      <w:r w:rsidRPr="00F659F0">
        <w:t xml:space="preserve">рассмотрев </w:t>
      </w:r>
      <w:r w:rsidRPr="00F659F0" w:rsidR="00B95B49">
        <w:t xml:space="preserve">в открытом судебном заседании гражданское дело по иску </w:t>
      </w:r>
      <w:r w:rsidRPr="00F659F0" w:rsidR="004E05BD">
        <w:t>Акционерного общества «Центр долгового управления» к Азиятуллину Виталию Альбертиевичу о взыскании задолженности по договору займа</w:t>
      </w:r>
      <w:r w:rsidRPr="00F659F0" w:rsidR="007E7263">
        <w:t>,</w:t>
      </w:r>
    </w:p>
    <w:p w:rsidR="006A4FBC" w:rsidRPr="00F659F0" w:rsidP="00CF2CC8">
      <w:pPr>
        <w:ind w:firstLine="567"/>
        <w:jc w:val="both"/>
      </w:pPr>
      <w:r w:rsidRPr="00F659F0">
        <w:t>Руководствуясь</w:t>
      </w:r>
      <w:r w:rsidRPr="00F659F0" w:rsidR="001A016A">
        <w:t xml:space="preserve">, </w:t>
      </w:r>
      <w:r w:rsidRPr="00F659F0" w:rsidR="006162D1">
        <w:t>ст.</w:t>
      </w:r>
      <w:r w:rsidRPr="00F659F0" w:rsidR="00B95B49">
        <w:t>ст.</w:t>
      </w:r>
      <w:r w:rsidRPr="00F659F0" w:rsidR="00A20D23">
        <w:t xml:space="preserve"> 12,13, 194-199</w:t>
      </w:r>
      <w:r w:rsidRPr="00F659F0" w:rsidR="001A016A">
        <w:t xml:space="preserve">, </w:t>
      </w:r>
      <w:r w:rsidRPr="00F659F0" w:rsidR="00B95B49">
        <w:t xml:space="preserve">Гражданского процессуального кодекса Российской Федерации, </w:t>
      </w:r>
      <w:r w:rsidRPr="00F659F0" w:rsidR="00A65B52">
        <w:t xml:space="preserve">мировой </w:t>
      </w:r>
      <w:r w:rsidRPr="00F659F0" w:rsidR="00B95B49">
        <w:t xml:space="preserve">судья </w:t>
      </w:r>
      <w:r w:rsidRPr="00F659F0">
        <w:t>–</w:t>
      </w:r>
    </w:p>
    <w:p w:rsidR="00D221A0" w:rsidRPr="00F659F0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</w:rPr>
      </w:pPr>
      <w:r w:rsidRPr="00F659F0">
        <w:t>РЕШИЛ</w:t>
      </w:r>
      <w:r w:rsidRPr="00F659F0" w:rsidR="006162D1">
        <w:rPr>
          <w:bCs/>
        </w:rPr>
        <w:t>:</w:t>
      </w:r>
    </w:p>
    <w:p w:rsidR="00D221A0" w:rsidRPr="00F659F0" w:rsidP="00CF2CC8">
      <w:pPr>
        <w:ind w:firstLine="567"/>
        <w:jc w:val="both"/>
      </w:pPr>
      <w:r w:rsidRPr="00F659F0">
        <w:t>Исковые требования</w:t>
      </w:r>
      <w:r w:rsidRPr="00F659F0" w:rsidR="00C87F5B">
        <w:t xml:space="preserve"> </w:t>
      </w:r>
      <w:r w:rsidRPr="00F659F0" w:rsidR="004E05BD">
        <w:t xml:space="preserve">Акционерного общества «Центр долгового управления» </w:t>
      </w:r>
      <w:r w:rsidRPr="00F659F0" w:rsidR="00505BC6">
        <w:t xml:space="preserve">к </w:t>
      </w:r>
      <w:r w:rsidRPr="00F659F0" w:rsidR="004E05BD">
        <w:t xml:space="preserve">Азиятуллину Виталию Альбертиевичу </w:t>
      </w:r>
      <w:r w:rsidRPr="00F659F0" w:rsidR="001827B6">
        <w:t>о взыскании задолженности по договору займа</w:t>
      </w:r>
      <w:r w:rsidRPr="00F659F0" w:rsidR="005B5496">
        <w:t xml:space="preserve"> </w:t>
      </w:r>
      <w:r w:rsidRPr="00F659F0" w:rsidR="00B1040B">
        <w:t>– удовлетворить</w:t>
      </w:r>
      <w:r w:rsidRPr="00F659F0" w:rsidR="001827B6">
        <w:t xml:space="preserve"> частично</w:t>
      </w:r>
      <w:r w:rsidRPr="00F659F0" w:rsidR="00B1040B">
        <w:t>.</w:t>
      </w:r>
    </w:p>
    <w:p w:rsidR="00282558" w:rsidRPr="00F659F0" w:rsidP="00CF2CC8">
      <w:pPr>
        <w:ind w:firstLine="567"/>
        <w:jc w:val="both"/>
      </w:pPr>
      <w:r w:rsidRPr="00F659F0">
        <w:t xml:space="preserve">Взыскать </w:t>
      </w:r>
      <w:r w:rsidRPr="00F659F0" w:rsidR="001827B6">
        <w:t xml:space="preserve">с Азиятуллина Виталия Альбертиевича  </w:t>
      </w:r>
      <w:r w:rsidRPr="00F659F0" w:rsidR="00C56660">
        <w:t xml:space="preserve">в пользу </w:t>
      </w:r>
      <w:r w:rsidRPr="00F659F0" w:rsidR="001827B6">
        <w:t>Акционерного общества «Центр долгового управления»</w:t>
      </w:r>
      <w:r w:rsidRPr="00F659F0">
        <w:t xml:space="preserve"> </w:t>
      </w:r>
      <w:r w:rsidRPr="00F659F0">
        <w:t xml:space="preserve">сумму задолженности по договору </w:t>
      </w:r>
      <w:r w:rsidRPr="00F659F0">
        <w:t xml:space="preserve"> потребительского микрозайма №9788176395-1 </w:t>
      </w:r>
      <w:r w:rsidRPr="00F659F0">
        <w:t xml:space="preserve">от </w:t>
      </w:r>
      <w:r w:rsidRPr="00F659F0">
        <w:t>18</w:t>
      </w:r>
      <w:r w:rsidRPr="00F659F0">
        <w:t xml:space="preserve"> </w:t>
      </w:r>
      <w:r w:rsidRPr="00F659F0">
        <w:t xml:space="preserve">декабря </w:t>
      </w:r>
      <w:r w:rsidRPr="00F659F0">
        <w:t>2017 года</w:t>
      </w:r>
      <w:r w:rsidRPr="00F659F0" w:rsidR="001827B6">
        <w:t xml:space="preserve"> </w:t>
      </w:r>
      <w:r w:rsidRPr="00F659F0">
        <w:t xml:space="preserve">в размере </w:t>
      </w:r>
      <w:r w:rsidRPr="00F659F0" w:rsidR="00DE02B2">
        <w:t xml:space="preserve">8000 </w:t>
      </w:r>
      <w:r w:rsidRPr="00F659F0">
        <w:t xml:space="preserve">рублей 00 коп. основного долга, </w:t>
      </w:r>
      <w:r w:rsidRPr="00F659F0" w:rsidR="00DE02B2">
        <w:t xml:space="preserve">16000 </w:t>
      </w:r>
      <w:r w:rsidRPr="00F659F0">
        <w:t xml:space="preserve">рублей 00 коп. процентов за пользование займом, государственную пошлину в размере </w:t>
      </w:r>
      <w:r w:rsidRPr="00F659F0" w:rsidR="008E295C">
        <w:t xml:space="preserve">920 </w:t>
      </w:r>
      <w:r w:rsidRPr="00F659F0">
        <w:t>рублей</w:t>
      </w:r>
      <w:r w:rsidRPr="00F659F0">
        <w:t xml:space="preserve"> </w:t>
      </w:r>
      <w:r w:rsidRPr="00F659F0" w:rsidR="008E295C">
        <w:t>0</w:t>
      </w:r>
      <w:r w:rsidRPr="00F659F0">
        <w:t>0 коп</w:t>
      </w:r>
      <w:r w:rsidRPr="00F659F0" w:rsidR="008E295C">
        <w:t>.</w:t>
      </w:r>
      <w:r w:rsidRPr="00F659F0">
        <w:t xml:space="preserve">, а всего взыскать </w:t>
      </w:r>
      <w:r w:rsidRPr="00F659F0" w:rsidR="00180D2C">
        <w:t xml:space="preserve">24920 </w:t>
      </w:r>
      <w:r w:rsidRPr="00F659F0">
        <w:t>(</w:t>
      </w:r>
      <w:r w:rsidRPr="00F659F0" w:rsidR="00180D2C">
        <w:t xml:space="preserve"> </w:t>
      </w:r>
      <w:r w:rsidRPr="00F659F0" w:rsidR="00180D2C">
        <w:t xml:space="preserve">двадцать четыре </w:t>
      </w:r>
      <w:r w:rsidRPr="00F659F0">
        <w:t>тысяч</w:t>
      </w:r>
      <w:r w:rsidRPr="00F659F0" w:rsidR="00180D2C">
        <w:t>и</w:t>
      </w:r>
      <w:r w:rsidRPr="00F659F0">
        <w:t xml:space="preserve"> </w:t>
      </w:r>
      <w:r w:rsidRPr="00F659F0" w:rsidR="00180D2C">
        <w:t>девятьсот двадцать</w:t>
      </w:r>
      <w:r w:rsidRPr="00F659F0">
        <w:t>)</w:t>
      </w:r>
      <w:r w:rsidRPr="00F659F0" w:rsidR="00180D2C">
        <w:t xml:space="preserve"> рублей 00 копеек</w:t>
      </w:r>
      <w:r w:rsidRPr="00F659F0">
        <w:t>.</w:t>
      </w:r>
    </w:p>
    <w:p w:rsidR="00B57116" w:rsidRPr="00F659F0" w:rsidP="00CF2CC8">
      <w:pPr>
        <w:ind w:firstLine="567"/>
        <w:jc w:val="both"/>
      </w:pPr>
      <w:r w:rsidRPr="00F659F0">
        <w:t>В удовлетворении остальной части исковых требований отказать</w:t>
      </w:r>
      <w:r w:rsidRPr="00F659F0">
        <w:t>.</w:t>
      </w:r>
    </w:p>
    <w:p w:rsidR="007E7263" w:rsidRPr="00F659F0" w:rsidP="00CF2CC8">
      <w:pPr>
        <w:ind w:firstLine="567"/>
        <w:jc w:val="both"/>
      </w:pPr>
      <w:r w:rsidRPr="00F659F0">
        <w:rPr>
          <w:color w:val="000000"/>
        </w:rPr>
        <w:t>Решение может быть обжаловано в апелляционном порядке в Симферопольский районный суд Республики Кр</w:t>
      </w:r>
      <w:r w:rsidRPr="00F659F0">
        <w:rPr>
          <w:color w:val="000000"/>
        </w:rPr>
        <w:t>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7E7263" w:rsidRPr="00F659F0" w:rsidP="00CF2CC8">
      <w:pPr>
        <w:ind w:firstLine="567"/>
        <w:jc w:val="both"/>
      </w:pPr>
      <w:r w:rsidRPr="00F659F0">
        <w:rPr>
          <w:color w:val="000000"/>
        </w:rPr>
        <w:t xml:space="preserve">Разъяснить лицам, участвующим в деле и присутствующим в судебном заседании право на </w:t>
      </w:r>
      <w:r w:rsidRPr="00F659F0">
        <w:rPr>
          <w:color w:val="000000"/>
        </w:rPr>
        <w:t>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F659F0" w:rsidP="00CF2CC8">
      <w:pPr>
        <w:ind w:firstLine="567"/>
        <w:jc w:val="both"/>
        <w:rPr>
          <w:color w:val="000000"/>
        </w:rPr>
      </w:pPr>
      <w:r w:rsidRPr="00F659F0">
        <w:rPr>
          <w:color w:val="000000"/>
        </w:rPr>
        <w:t>Лица, не участвующие в судебном заседании вправе в течение 15 дней со дня объявления резолютивной части решения суда подать з</w:t>
      </w:r>
      <w:r w:rsidRPr="00F659F0">
        <w:rPr>
          <w:color w:val="000000"/>
        </w:rPr>
        <w:t>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7E7263" w:rsidRPr="00F659F0" w:rsidP="00CF2CC8">
      <w:pPr>
        <w:ind w:firstLine="567"/>
        <w:jc w:val="both"/>
        <w:rPr>
          <w:color w:val="000000"/>
        </w:rPr>
      </w:pPr>
    </w:p>
    <w:p w:rsidR="007E7263" w:rsidRPr="00F659F0" w:rsidP="00CF2CC8">
      <w:pPr>
        <w:ind w:firstLine="567"/>
        <w:rPr>
          <w:color w:val="000000"/>
        </w:rPr>
      </w:pPr>
      <w:r w:rsidRPr="00F659F0">
        <w:rPr>
          <w:color w:val="000000"/>
        </w:rPr>
        <w:t>Мировой судья</w:t>
      </w:r>
      <w:r w:rsidRPr="00F659F0">
        <w:rPr>
          <w:color w:val="000000"/>
        </w:rPr>
        <w:tab/>
        <w:t xml:space="preserve">                 </w:t>
      </w:r>
      <w:r w:rsidRPr="00F659F0" w:rsidR="00CF2CC8">
        <w:rPr>
          <w:color w:val="000000"/>
        </w:rPr>
        <w:t xml:space="preserve">   </w:t>
      </w:r>
      <w:r w:rsidRPr="00F659F0">
        <w:rPr>
          <w:color w:val="000000"/>
        </w:rPr>
        <w:t xml:space="preserve">                        </w:t>
      </w:r>
      <w:r w:rsidRPr="00F659F0">
        <w:rPr>
          <w:color w:val="000000"/>
        </w:rPr>
        <w:t xml:space="preserve">                                 И.Ю. Бора</w:t>
      </w:r>
    </w:p>
    <w:p w:rsidR="007E7263" w:rsidRPr="00F659F0" w:rsidP="00CF2CC8">
      <w:pPr>
        <w:ind w:firstLine="567"/>
        <w:rPr>
          <w:color w:val="000000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F659F0" w:rsidRPr="00EF3293" w:rsidP="00F659F0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9F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A2072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C0538"/>
    <w:rsid w:val="002D0019"/>
    <w:rsid w:val="002E6115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28D0"/>
    <w:rsid w:val="00F659F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