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02-0149/79/2023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05 апреля 2023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Бора И.Ю.,</w:t>
      </w:r>
    </w:p>
    <w:p w:rsidR="00A77B3E">
      <w:r>
        <w:t>при секретаре Караевой З.Р.,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«Районные тепловые сети» к фио,  Оганесян ( фио ) фио, о взыскании задолженности за тепловую энергию и расходов по уплате государственной пошлины.</w:t>
      </w:r>
    </w:p>
    <w:p w:rsidR="00A77B3E">
      <w:r>
        <w:t>Руководствуясь, ст.ст. 194-199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Общества с ограниченной ответственностью «Районные тепловые сети» к фио, Оганесян ( фио ) фио о взыскании задолженности– удовлетворить.</w:t>
      </w:r>
    </w:p>
    <w:p w:rsidR="00A77B3E">
      <w:r>
        <w:t>Взыскать с фио в пользу Общества с ограниченной ответственностью «Районные тепловые сети» задолженность за теплоснабжение за период с 01.10.2021 года по 30.04.2022 года в размере 6627,55 рублей, государственную пошлину в размере 265,10 рублей, почтовые расходы в размере 97,5 рублей, а всего взыскать 6990,15 рублей   ( шесть тысяч девятьсот девяносто рублей 15 копеек ).</w:t>
      </w:r>
    </w:p>
    <w:p w:rsidR="00A77B3E">
      <w:r>
        <w:t>Взыскать с Оганесян (фио ) фио в пользу Общества с ограниченной ответственностью «Районные тепловые сети» задолженность за теплоснабжение за период с 01.10.2021 года по 30.04.2022 года в размере 6627,55 рублей, государственную пошлину в размере 265,10 рублей, почтовые расходы в размере 97,5 рублей, а всего взыскать 6990,15 рублей   ( шесть тысяч девятьсот девяносто рублей 15 копеек ).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77B3E"/>
    <w:p w:rsidR="00A77B3E"/>
    <w:p w:rsidR="00A77B3E">
      <w:r>
        <w:t>Мировой судья                                                    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