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52D6D" w:rsidP="00515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A6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411</w:t>
      </w:r>
      <w:r w:rsidR="000D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/79/2021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0D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51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B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C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Симферополь</w:t>
      </w:r>
    </w:p>
    <w:p w:rsidR="004A6913" w:rsidRPr="00652D6D" w:rsidP="005155AD">
      <w:pPr>
        <w:tabs>
          <w:tab w:val="left" w:pos="6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</w:t>
      </w:r>
      <w:r w:rsidRPr="0065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P="000F6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секретаре </w:t>
      </w:r>
      <w:r w:rsidR="0047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 С.А.</w:t>
      </w:r>
      <w:r w:rsidR="0076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09D4" w:rsidP="000F6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A6475F">
        <w:rPr>
          <w:rFonts w:ascii="Times New Roman" w:hAnsi="Times New Roman"/>
          <w:sz w:val="28"/>
          <w:szCs w:val="28"/>
        </w:rPr>
        <w:t>Общества с ограниченной ответственностью «Феникс» к Баженовой Наталье Борисовне о взыскании задолженности по кредитному договору №</w:t>
      </w:r>
      <w:r w:rsidR="00CC181A">
        <w:rPr>
          <w:rFonts w:ascii="Times New Roman" w:hAnsi="Times New Roman"/>
          <w:sz w:val="28"/>
          <w:szCs w:val="28"/>
        </w:rPr>
        <w:t>***</w:t>
      </w:r>
      <w:r w:rsidR="00A6475F">
        <w:rPr>
          <w:rFonts w:ascii="Times New Roman" w:hAnsi="Times New Roman"/>
          <w:sz w:val="28"/>
          <w:szCs w:val="28"/>
        </w:rPr>
        <w:t xml:space="preserve"> от </w:t>
      </w:r>
      <w:r w:rsidR="00CC181A">
        <w:rPr>
          <w:rFonts w:ascii="Times New Roman" w:hAnsi="Times New Roman"/>
          <w:sz w:val="28"/>
          <w:szCs w:val="28"/>
        </w:rPr>
        <w:t xml:space="preserve">*** </w:t>
      </w:r>
      <w:r w:rsidR="00A6475F">
        <w:rPr>
          <w:rFonts w:ascii="Times New Roman" w:hAnsi="Times New Roman"/>
          <w:sz w:val="28"/>
          <w:szCs w:val="28"/>
        </w:rPr>
        <w:t>г</w:t>
      </w:r>
      <w:r w:rsidR="00A6475F">
        <w:rPr>
          <w:rFonts w:ascii="Times New Roman" w:hAnsi="Times New Roman"/>
          <w:sz w:val="28"/>
          <w:szCs w:val="28"/>
        </w:rPr>
        <w:t>.</w:t>
      </w:r>
    </w:p>
    <w:p w:rsidR="004A6913" w:rsidRPr="00652D6D" w:rsidP="00CE1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 ГПК РФ, мировой судья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826B4C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удовлетворении исковых требований</w:t>
      </w:r>
      <w:r w:rsidRPr="00A6475F">
        <w:t xml:space="preserve"> </w:t>
      </w:r>
      <w:r w:rsidRPr="00A6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«Феникс» к Баженовой Наталье Борисовне о взыскании задолженности по кредитному договору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отказать. 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И.Ю. Бора</w:t>
      </w:r>
    </w:p>
    <w:sectPr w:rsidSect="00F5262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75DEA"/>
    <w:rsid w:val="000C0E6C"/>
    <w:rsid w:val="000C15C2"/>
    <w:rsid w:val="000C46AA"/>
    <w:rsid w:val="000C5039"/>
    <w:rsid w:val="000D1ED6"/>
    <w:rsid w:val="000D2767"/>
    <w:rsid w:val="000D2F1B"/>
    <w:rsid w:val="000F6641"/>
    <w:rsid w:val="00121AE3"/>
    <w:rsid w:val="00170951"/>
    <w:rsid w:val="001C1031"/>
    <w:rsid w:val="001D117B"/>
    <w:rsid w:val="00225AFC"/>
    <w:rsid w:val="00226BCC"/>
    <w:rsid w:val="002344A7"/>
    <w:rsid w:val="00273035"/>
    <w:rsid w:val="002868B5"/>
    <w:rsid w:val="002B1D55"/>
    <w:rsid w:val="002C1F33"/>
    <w:rsid w:val="002C1FCA"/>
    <w:rsid w:val="002C2696"/>
    <w:rsid w:val="002D5C89"/>
    <w:rsid w:val="002E7D2F"/>
    <w:rsid w:val="00315CDA"/>
    <w:rsid w:val="00317DA4"/>
    <w:rsid w:val="003403E9"/>
    <w:rsid w:val="00343B84"/>
    <w:rsid w:val="00355456"/>
    <w:rsid w:val="00364F2A"/>
    <w:rsid w:val="003B6A7B"/>
    <w:rsid w:val="003C036F"/>
    <w:rsid w:val="003C4734"/>
    <w:rsid w:val="003F3043"/>
    <w:rsid w:val="004035DE"/>
    <w:rsid w:val="004635FB"/>
    <w:rsid w:val="0047714B"/>
    <w:rsid w:val="004A169D"/>
    <w:rsid w:val="004A6913"/>
    <w:rsid w:val="00505C56"/>
    <w:rsid w:val="005155AD"/>
    <w:rsid w:val="00525796"/>
    <w:rsid w:val="0054739B"/>
    <w:rsid w:val="005B4AE1"/>
    <w:rsid w:val="005C0B2B"/>
    <w:rsid w:val="005E2B28"/>
    <w:rsid w:val="00602F7F"/>
    <w:rsid w:val="00625E6B"/>
    <w:rsid w:val="0064520B"/>
    <w:rsid w:val="00652D6D"/>
    <w:rsid w:val="00663088"/>
    <w:rsid w:val="00676EF0"/>
    <w:rsid w:val="006C4307"/>
    <w:rsid w:val="006D0649"/>
    <w:rsid w:val="0070493F"/>
    <w:rsid w:val="00721A8B"/>
    <w:rsid w:val="00761F7A"/>
    <w:rsid w:val="00774A4B"/>
    <w:rsid w:val="007849EB"/>
    <w:rsid w:val="00794AB0"/>
    <w:rsid w:val="00795E01"/>
    <w:rsid w:val="007C2F04"/>
    <w:rsid w:val="007F368B"/>
    <w:rsid w:val="00800E8C"/>
    <w:rsid w:val="00822DC6"/>
    <w:rsid w:val="00826B4C"/>
    <w:rsid w:val="0089670F"/>
    <w:rsid w:val="009012A5"/>
    <w:rsid w:val="00962A36"/>
    <w:rsid w:val="00976167"/>
    <w:rsid w:val="009E038A"/>
    <w:rsid w:val="00A25A97"/>
    <w:rsid w:val="00A54C66"/>
    <w:rsid w:val="00A6475F"/>
    <w:rsid w:val="00AB5238"/>
    <w:rsid w:val="00AB7107"/>
    <w:rsid w:val="00BA0339"/>
    <w:rsid w:val="00BA1EB9"/>
    <w:rsid w:val="00BD265C"/>
    <w:rsid w:val="00C56DE4"/>
    <w:rsid w:val="00C7792B"/>
    <w:rsid w:val="00CC181A"/>
    <w:rsid w:val="00CE1237"/>
    <w:rsid w:val="00CF1AA4"/>
    <w:rsid w:val="00D37C1D"/>
    <w:rsid w:val="00D50928"/>
    <w:rsid w:val="00DD29C5"/>
    <w:rsid w:val="00E44DB2"/>
    <w:rsid w:val="00EA000A"/>
    <w:rsid w:val="00F36C36"/>
    <w:rsid w:val="00F44EBE"/>
    <w:rsid w:val="00F45DD0"/>
    <w:rsid w:val="00F5245C"/>
    <w:rsid w:val="00F5262B"/>
    <w:rsid w:val="00F7380D"/>
    <w:rsid w:val="00F93247"/>
    <w:rsid w:val="00FB2ABF"/>
    <w:rsid w:val="00FC09D4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EA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A0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