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2F04" w:rsidRPr="00366315" w:rsidP="0056454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№ 02-0</w:t>
      </w:r>
      <w:r w:rsidR="00AF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33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EF5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/7</w:t>
      </w:r>
      <w:r w:rsidR="00933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F5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</w:t>
      </w:r>
      <w:r w:rsidR="0056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7C2F04" w:rsidRPr="00366315" w:rsidP="003D1C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</w:p>
    <w:p w:rsidR="007C2F04" w:rsidRPr="00366315" w:rsidP="005645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ИМЕНЕМ РОССИЙСКОЙ ФЕДЕРАЦИИ</w:t>
      </w:r>
    </w:p>
    <w:p w:rsidR="007C2F04" w:rsidRPr="00366315" w:rsidP="00564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(резолютивная часть)</w:t>
      </w:r>
    </w:p>
    <w:p w:rsidR="007C2F04" w:rsidRPr="00366315" w:rsidP="00AF72A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="0056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="00EF5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56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36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36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FA03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="00AF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6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Симферополь</w:t>
      </w:r>
    </w:p>
    <w:p w:rsidR="007C2F04" w:rsidRPr="00366315" w:rsidP="00564548">
      <w:pPr>
        <w:tabs>
          <w:tab w:val="left" w:pos="6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F04" w:rsidRPr="00EF547E" w:rsidP="005645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6"/>
          <w:bdr w:val="none" w:sz="0" w:space="0" w:color="auto" w:frame="1"/>
        </w:rPr>
        <w:t>М</w:t>
      </w:r>
      <w:r w:rsidRPr="00FA6D08" w:rsidR="00AF72A2">
        <w:rPr>
          <w:rFonts w:ascii="Times New Roman" w:hAnsi="Times New Roman"/>
          <w:sz w:val="28"/>
          <w:szCs w:val="26"/>
          <w:bdr w:val="none" w:sz="0" w:space="0" w:color="auto" w:frame="1"/>
        </w:rPr>
        <w:t>ировой судья судебного участка №79 Симферопольского судебного района (Симферопольский муниципальный район) Республики Крым Бора И.Ю.,</w:t>
      </w:r>
    </w:p>
    <w:p w:rsidR="007C2F04" w:rsidRPr="00366315" w:rsidP="005645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секретаре </w:t>
      </w:r>
      <w:r w:rsidR="00933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Щуковском А.В.</w:t>
      </w:r>
      <w:r w:rsidR="00564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C2F04" w:rsidRPr="004D22EB" w:rsidP="005645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иску</w:t>
      </w:r>
      <w:r w:rsidR="0078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2A2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 населения» к </w:t>
      </w:r>
      <w:r w:rsidR="00933293">
        <w:rPr>
          <w:rFonts w:ascii="Times New Roman" w:hAnsi="Times New Roman"/>
          <w:sz w:val="28"/>
          <w:szCs w:val="28"/>
        </w:rPr>
        <w:t>Аметовой</w:t>
      </w:r>
      <w:r w:rsidR="00933293">
        <w:rPr>
          <w:rFonts w:ascii="Times New Roman" w:hAnsi="Times New Roman"/>
          <w:sz w:val="28"/>
          <w:szCs w:val="28"/>
        </w:rPr>
        <w:t xml:space="preserve"> </w:t>
      </w:r>
      <w:r w:rsidR="00933293">
        <w:rPr>
          <w:rFonts w:ascii="Times New Roman" w:hAnsi="Times New Roman"/>
          <w:sz w:val="28"/>
          <w:szCs w:val="28"/>
        </w:rPr>
        <w:t>Ленуре</w:t>
      </w:r>
      <w:r w:rsidR="00933293">
        <w:rPr>
          <w:rFonts w:ascii="Times New Roman" w:hAnsi="Times New Roman"/>
          <w:sz w:val="28"/>
          <w:szCs w:val="28"/>
        </w:rPr>
        <w:t xml:space="preserve"> </w:t>
      </w:r>
      <w:r w:rsidR="00933293">
        <w:rPr>
          <w:rFonts w:ascii="Times New Roman" w:hAnsi="Times New Roman"/>
          <w:sz w:val="28"/>
          <w:szCs w:val="28"/>
        </w:rPr>
        <w:t>Эскендеровне</w:t>
      </w:r>
      <w:r w:rsidR="00EA13A1">
        <w:rPr>
          <w:rFonts w:ascii="Times New Roman" w:hAnsi="Times New Roman"/>
          <w:sz w:val="28"/>
          <w:szCs w:val="28"/>
        </w:rPr>
        <w:t xml:space="preserve">, третье лицо </w:t>
      </w:r>
      <w:r w:rsidR="00FB186B">
        <w:rPr>
          <w:rFonts w:ascii="Times New Roman" w:hAnsi="Times New Roman"/>
          <w:sz w:val="28"/>
          <w:szCs w:val="28"/>
        </w:rPr>
        <w:t>***</w:t>
      </w:r>
      <w:r w:rsidR="00AF72A2">
        <w:rPr>
          <w:rFonts w:ascii="Times New Roman" w:hAnsi="Times New Roman"/>
          <w:sz w:val="28"/>
          <w:szCs w:val="28"/>
        </w:rPr>
        <w:t xml:space="preserve"> о взыскании денежных средств</w:t>
      </w:r>
      <w:r w:rsidRPr="004D2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C2F04" w:rsidRPr="00366315" w:rsidP="005645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6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r w:rsidR="003D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оводствуясь ст.ст.,193-196,199 </w:t>
      </w:r>
      <w:r w:rsidRPr="0036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ГПК РФ, ст. </w:t>
      </w:r>
      <w:r w:rsidR="0078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1064, 1102</w:t>
      </w:r>
      <w:r w:rsidRPr="0036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8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6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РФ, мировой судья,</w:t>
      </w:r>
    </w:p>
    <w:p w:rsidR="007C2F04" w:rsidRPr="00366315" w:rsidP="00564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933293" w:rsidP="003D1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933293">
        <w:t xml:space="preserve"> </w:t>
      </w:r>
      <w:r w:rsidRPr="00933293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Республики Крым «Центр занятости населения» к </w:t>
      </w:r>
      <w:r w:rsidRPr="00933293">
        <w:rPr>
          <w:rFonts w:ascii="Times New Roman" w:hAnsi="Times New Roman" w:cs="Times New Roman"/>
          <w:sz w:val="28"/>
          <w:szCs w:val="28"/>
        </w:rPr>
        <w:t>Аметовой</w:t>
      </w:r>
      <w:r w:rsidRPr="00933293">
        <w:rPr>
          <w:rFonts w:ascii="Times New Roman" w:hAnsi="Times New Roman" w:cs="Times New Roman"/>
          <w:sz w:val="28"/>
          <w:szCs w:val="28"/>
        </w:rPr>
        <w:t xml:space="preserve"> </w:t>
      </w:r>
      <w:r w:rsidRPr="00933293">
        <w:rPr>
          <w:rFonts w:ascii="Times New Roman" w:hAnsi="Times New Roman" w:cs="Times New Roman"/>
          <w:sz w:val="28"/>
          <w:szCs w:val="28"/>
        </w:rPr>
        <w:t>Ленуре</w:t>
      </w:r>
      <w:r w:rsidRPr="00933293">
        <w:rPr>
          <w:rFonts w:ascii="Times New Roman" w:hAnsi="Times New Roman" w:cs="Times New Roman"/>
          <w:sz w:val="28"/>
          <w:szCs w:val="28"/>
        </w:rPr>
        <w:t xml:space="preserve"> </w:t>
      </w:r>
      <w:r w:rsidRPr="00933293">
        <w:rPr>
          <w:rFonts w:ascii="Times New Roman" w:hAnsi="Times New Roman" w:cs="Times New Roman"/>
          <w:sz w:val="28"/>
          <w:szCs w:val="28"/>
        </w:rPr>
        <w:t>Эскендеровне</w:t>
      </w:r>
      <w:r w:rsidRPr="00933293">
        <w:rPr>
          <w:rFonts w:ascii="Times New Roman" w:hAnsi="Times New Roman" w:cs="Times New Roman"/>
          <w:sz w:val="28"/>
          <w:szCs w:val="28"/>
        </w:rPr>
        <w:t xml:space="preserve"> о взыскании денежных средств</w:t>
      </w:r>
      <w:r>
        <w:rPr>
          <w:rFonts w:ascii="Times New Roman" w:hAnsi="Times New Roman" w:cs="Times New Roman"/>
          <w:sz w:val="28"/>
          <w:szCs w:val="28"/>
        </w:rPr>
        <w:t xml:space="preserve"> – удовлетворить.</w:t>
      </w:r>
    </w:p>
    <w:p w:rsidR="00933293" w:rsidP="003D1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Аметовой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Эскендеровны</w:t>
      </w:r>
      <w:r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933293">
        <w:rPr>
          <w:rFonts w:ascii="Times New Roman" w:hAnsi="Times New Roman" w:cs="Times New Roman"/>
          <w:sz w:val="28"/>
          <w:szCs w:val="28"/>
        </w:rPr>
        <w:t>Государственного казенного учреждения Республики Крым «Центр занятости населения»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задолженность в размере  46238,71 рубль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сорок шесть тысяч двести тридцать восемь рублей 71 копейка).</w:t>
      </w:r>
    </w:p>
    <w:p w:rsidR="00933293" w:rsidP="003D1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Аметовой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Эскендеровны</w:t>
      </w:r>
      <w:r>
        <w:rPr>
          <w:rFonts w:ascii="Times New Roman" w:hAnsi="Times New Roman" w:cs="Times New Roman"/>
          <w:sz w:val="28"/>
          <w:szCs w:val="28"/>
        </w:rPr>
        <w:t xml:space="preserve"> в пользу местного бюджета государственную пошлину в размере 1587,16 рублей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одна тысяча пятьсот восемьдесят семь рублей 16 копеек).</w:t>
      </w:r>
    </w:p>
    <w:p w:rsidR="003D1C50" w:rsidRPr="003D1C50" w:rsidP="003D1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Симферопольский районный суд Республики</w:t>
      </w:r>
      <w:r w:rsidR="00933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Крым через судебный участок №79</w:t>
      </w:r>
      <w:r w:rsidRPr="003D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Симферопольского судебного района (Симферопольский муниципальный район) Республики Крым в течение одного месяца со дня вынесения решения.</w:t>
      </w:r>
    </w:p>
    <w:p w:rsidR="003D1C50" w:rsidRPr="003D1C50" w:rsidP="003D1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3D1C50" w:rsidRPr="003D1C50" w:rsidP="003D1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течение пяти дней.</w:t>
      </w:r>
    </w:p>
    <w:p w:rsidR="003D1C50" w:rsidRPr="003D1C50" w:rsidP="003D1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1C50" w:rsidRPr="003D1C50" w:rsidP="003D1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1C50" w:rsidRPr="003D1C50" w:rsidP="003D1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548" w:rsidRPr="004D22EB" w:rsidP="003D1C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3D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И.Ю. Бора</w:t>
      </w:r>
    </w:p>
    <w:p w:rsidR="007C2F04" w:rsidRPr="004D22EB" w:rsidP="004D22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2F04" w:rsidRPr="004D22EB" w:rsidP="004D22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22EB">
        <w:rPr>
          <w:rFonts w:ascii="Times New Roman" w:hAnsi="Times New Roman" w:cs="Times New Roman"/>
          <w:sz w:val="28"/>
          <w:szCs w:val="28"/>
        </w:rPr>
        <w:t xml:space="preserve"> </w:t>
      </w:r>
      <w:r w:rsidR="00AF72A2">
        <w:rPr>
          <w:rFonts w:ascii="Times New Roman" w:hAnsi="Times New Roman" w:cs="Times New Roman"/>
          <w:sz w:val="28"/>
          <w:szCs w:val="28"/>
        </w:rPr>
        <w:tab/>
      </w:r>
    </w:p>
    <w:sectPr w:rsidSect="00564548">
      <w:pgSz w:w="11906" w:h="16838" w:code="9"/>
      <w:pgMar w:top="709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C6"/>
    <w:rsid w:val="0001258F"/>
    <w:rsid w:val="00013FD8"/>
    <w:rsid w:val="000B478C"/>
    <w:rsid w:val="000C0E6C"/>
    <w:rsid w:val="000C15C2"/>
    <w:rsid w:val="000D1ED6"/>
    <w:rsid w:val="00121AE3"/>
    <w:rsid w:val="00170951"/>
    <w:rsid w:val="001C1031"/>
    <w:rsid w:val="001F27B7"/>
    <w:rsid w:val="002A7C5D"/>
    <w:rsid w:val="002C1F33"/>
    <w:rsid w:val="00315CDA"/>
    <w:rsid w:val="00350755"/>
    <w:rsid w:val="00366315"/>
    <w:rsid w:val="00373A7B"/>
    <w:rsid w:val="003B6A7B"/>
    <w:rsid w:val="003D1C50"/>
    <w:rsid w:val="004A4788"/>
    <w:rsid w:val="004D22EB"/>
    <w:rsid w:val="00505C56"/>
    <w:rsid w:val="00564548"/>
    <w:rsid w:val="00584BF0"/>
    <w:rsid w:val="00623D26"/>
    <w:rsid w:val="006274A8"/>
    <w:rsid w:val="00643FC7"/>
    <w:rsid w:val="00663088"/>
    <w:rsid w:val="00676EF0"/>
    <w:rsid w:val="006D0649"/>
    <w:rsid w:val="0070493F"/>
    <w:rsid w:val="00714237"/>
    <w:rsid w:val="00781E51"/>
    <w:rsid w:val="007849EB"/>
    <w:rsid w:val="007C2F04"/>
    <w:rsid w:val="00822DC6"/>
    <w:rsid w:val="0089670F"/>
    <w:rsid w:val="008E300F"/>
    <w:rsid w:val="009012A5"/>
    <w:rsid w:val="00933293"/>
    <w:rsid w:val="00962A36"/>
    <w:rsid w:val="00A25A97"/>
    <w:rsid w:val="00AF72A2"/>
    <w:rsid w:val="00BA0339"/>
    <w:rsid w:val="00C7792B"/>
    <w:rsid w:val="00CD0DD4"/>
    <w:rsid w:val="00D52F01"/>
    <w:rsid w:val="00E44DB2"/>
    <w:rsid w:val="00EA13A1"/>
    <w:rsid w:val="00EF547E"/>
    <w:rsid w:val="00F36C36"/>
    <w:rsid w:val="00F5245C"/>
    <w:rsid w:val="00F777E2"/>
    <w:rsid w:val="00FA0355"/>
    <w:rsid w:val="00FA6D08"/>
    <w:rsid w:val="00FB186B"/>
    <w:rsid w:val="00FB2ABF"/>
    <w:rsid w:val="00FC5241"/>
    <w:rsid w:val="00FE4541"/>
    <w:rsid w:val="00FE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0493F"/>
  </w:style>
  <w:style w:type="paragraph" w:styleId="Footer">
    <w:name w:val="footer"/>
    <w:basedOn w:val="Normal"/>
    <w:link w:val="a0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0493F"/>
  </w:style>
  <w:style w:type="paragraph" w:styleId="BalloonText">
    <w:name w:val="Balloon Text"/>
    <w:basedOn w:val="Normal"/>
    <w:link w:val="a1"/>
    <w:uiPriority w:val="99"/>
    <w:semiHidden/>
    <w:unhideWhenUsed/>
    <w:rsid w:val="00564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64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