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02-0038/80/2021</w:t>
      </w:r>
    </w:p>
    <w:p w:rsidR="00A77B3E"/>
    <w:p w:rsidR="00A77B3E">
      <w:r>
        <w:t xml:space="preserve">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04 мая 2021 года</w:t>
      </w:r>
      <w:r>
        <w:tab/>
        <w:t xml:space="preserve">        </w:t>
      </w:r>
      <w:r>
        <w:tab/>
      </w:r>
      <w:r>
        <w:tab/>
      </w:r>
      <w:r>
        <w:tab/>
        <w:t xml:space="preserve">                           город Симферополь</w:t>
      </w:r>
    </w:p>
    <w:p w:rsidR="00A77B3E">
      <w:r>
        <w:t xml:space="preserve">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A77B3E">
      <w:r>
        <w:t>Ищенко И.В.</w:t>
      </w:r>
    </w:p>
    <w:p w:rsidR="00A77B3E">
      <w:r>
        <w:tab/>
        <w:t>при секретаре Пономаревой С.Д.,</w:t>
      </w:r>
    </w:p>
    <w:p w:rsidR="00A77B3E">
      <w:r>
        <w:t>рассмотрев в открытом судебном заседании гражданское дело по иску ООО «</w:t>
      </w:r>
      <w:r>
        <w:t>АйДи</w:t>
      </w:r>
      <w:r>
        <w:t xml:space="preserve"> </w:t>
      </w:r>
      <w:r>
        <w:t>Коллект</w:t>
      </w:r>
      <w:r>
        <w:t xml:space="preserve">» </w:t>
      </w:r>
      <w:r>
        <w:t xml:space="preserve">к </w:t>
      </w:r>
      <w:r>
        <w:t>Акобджанян</w:t>
      </w:r>
      <w:r>
        <w:t xml:space="preserve"> </w:t>
      </w:r>
      <w:r>
        <w:t>фио</w:t>
      </w:r>
      <w:r>
        <w:t>, третье лицо, не заявляющее самостоятельных требований относительно предмета спора ООО МК «Лайм-</w:t>
      </w:r>
      <w:r>
        <w:t>Займ</w:t>
      </w:r>
      <w:r>
        <w:t>» о взыскании задолженности по договору займа,</w:t>
      </w:r>
    </w:p>
    <w:p w:rsidR="00A77B3E">
      <w:r>
        <w:t xml:space="preserve">На основании </w:t>
      </w:r>
      <w:r>
        <w:t>ст.ст</w:t>
      </w:r>
      <w:r>
        <w:t>. 307-310, 395, 809-811 ГК РФ, руководствуясь статьями 88, 98, 195-199, 23</w:t>
      </w:r>
      <w:r>
        <w:t>3-235   ГПК РФ, суд</w:t>
      </w:r>
    </w:p>
    <w:p w:rsidR="00A77B3E"/>
    <w:p w:rsidR="00A77B3E">
      <w:r>
        <w:t>р</w:t>
      </w:r>
      <w:r>
        <w:t xml:space="preserve"> е ш и л :</w:t>
      </w:r>
    </w:p>
    <w:p w:rsidR="00A77B3E">
      <w:r>
        <w:tab/>
        <w:t>Исковые требования ООО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Акобджанян</w:t>
      </w:r>
      <w:r>
        <w:t xml:space="preserve"> </w:t>
      </w:r>
      <w:r>
        <w:t>фио</w:t>
      </w:r>
      <w:r>
        <w:t>, третье лицо, не заявляющее самостоятельных требований относительно предмета спор</w:t>
      </w:r>
      <w:r>
        <w:t>а ООО</w:t>
      </w:r>
      <w:r>
        <w:t xml:space="preserve"> МК «Лайм-</w:t>
      </w:r>
      <w:r>
        <w:t>Займ</w:t>
      </w:r>
      <w:r>
        <w:t>» о взыскании задолженности по договору займа, удовлетворить.</w:t>
      </w:r>
    </w:p>
    <w:p w:rsidR="00A77B3E">
      <w:r>
        <w:t>Взыс</w:t>
      </w:r>
      <w:r>
        <w:t xml:space="preserve">кать с </w:t>
      </w:r>
      <w:r>
        <w:t>Акобджанян</w:t>
      </w:r>
      <w:r>
        <w:t xml:space="preserve"> </w:t>
      </w:r>
      <w:r>
        <w:t>фио</w:t>
      </w:r>
      <w:r>
        <w:t xml:space="preserve">, паспортные данные, </w:t>
      </w:r>
      <w:r>
        <w:t>урож</w:t>
      </w:r>
      <w:r>
        <w:t>.: адрес, паспортные данные, в польз</w:t>
      </w:r>
      <w:r>
        <w:t>у ООО</w:t>
      </w:r>
      <w:r>
        <w:t xml:space="preserve"> «</w:t>
      </w:r>
      <w:r>
        <w:t>АйДи</w:t>
      </w:r>
      <w:r>
        <w:t xml:space="preserve"> </w:t>
      </w:r>
      <w:r>
        <w:t>Коллект</w:t>
      </w:r>
      <w:r>
        <w:t>», юридический адрес: ООО «</w:t>
      </w:r>
      <w:r>
        <w:t>АйДи</w:t>
      </w:r>
      <w:r>
        <w:t xml:space="preserve"> </w:t>
      </w:r>
      <w:r>
        <w:t>Коллект</w:t>
      </w:r>
      <w:r>
        <w:t xml:space="preserve">», юридический адрес: адрес,  адрес для корреспонденции: адрес </w:t>
      </w:r>
      <w:r>
        <w:t>для «АСВ», реквизиты: ОГРН: 1177746355225, И</w:t>
      </w:r>
      <w:r>
        <w:t xml:space="preserve">НН:7730233723, КПП: 773001001, БИК: 044525460,  </w:t>
      </w:r>
      <w:r>
        <w:t>кор</w:t>
      </w:r>
      <w:r>
        <w:t>.с</w:t>
      </w:r>
      <w:r>
        <w:t>чет</w:t>
      </w:r>
      <w:r>
        <w:t>: 30101810345250000460, р/</w:t>
      </w:r>
      <w:r>
        <w:t>сч</w:t>
      </w:r>
      <w:r>
        <w:t xml:space="preserve">: 40702810101160144385, в ООО «ЭКСПОБАНК», назначение платежа: взыскание задолженности по договору № 1900681950 должник </w:t>
      </w:r>
      <w:r>
        <w:t>Акобджанян</w:t>
      </w:r>
      <w:r>
        <w:t xml:space="preserve"> </w:t>
      </w:r>
      <w:r>
        <w:t>фио</w:t>
      </w:r>
      <w:r>
        <w:t>, задолженность по договору потребител</w:t>
      </w:r>
      <w:r>
        <w:t>ьского займа в сумме 14 000 (четырнадцать тысяч) рублей 00 копеек, из которых: 4000,00 рублей - сумма задолженности по основному договору; 9 691,21 рубль - сумма процентов; 308, 79 рублей – пеня, а также расходы по оплате государственной пошлины в сумме 56</w:t>
      </w:r>
      <w:r>
        <w:t>0 (пятьсот шестьдесят) рублей  00 копеек.</w:t>
      </w:r>
    </w:p>
    <w:p w:rsidR="00A77B3E">
      <w:r>
        <w:t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</w:t>
      </w:r>
      <w:r>
        <w:t xml:space="preserve">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</w:t>
      </w:r>
      <w:r>
        <w:t>шение, заявление об отмене этого решения суда в течение семи дней со дня вручения ему копии этого решения.</w:t>
      </w:r>
    </w:p>
    <w:p w:rsidR="00A77B3E">
      <w:r>
        <w:tab/>
        <w:t>Заочное решение суда может быть обжаловано сторонами в апелляционном порядке в Симферопольский районный суд Республики Крым в течение месяца по исте</w:t>
      </w:r>
      <w:r>
        <w:t>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                                      </w:t>
      </w:r>
      <w:r>
        <w:t xml:space="preserve">                                 И.В. Ищенко</w:t>
      </w:r>
    </w:p>
    <w:p w:rsidR="00A77B3E"/>
    <w:sectPr w:rsidSect="00347374">
      <w:pgSz w:w="12240" w:h="15840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4"/>
    <w:rsid w:val="003473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