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2D6AFC">
        <w:rPr>
          <w:sz w:val="28"/>
          <w:szCs w:val="28"/>
        </w:rPr>
        <w:t>0</w:t>
      </w:r>
      <w:r w:rsidR="00571FAA">
        <w:rPr>
          <w:sz w:val="28"/>
          <w:szCs w:val="28"/>
        </w:rPr>
        <w:t>676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2D6AFC">
        <w:rPr>
          <w:sz w:val="28"/>
          <w:szCs w:val="28"/>
        </w:rPr>
        <w:t>3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571FAA" w:rsidRPr="00EF7BCE" w:rsidP="00571FA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ЗАОЧНОЕ РЕШЕНИЕ</w:t>
      </w:r>
    </w:p>
    <w:p w:rsidR="00571FAA" w:rsidRPr="00EF7BCE" w:rsidP="00571FA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ИМЕНЕМ   РОССИЙСКОЙ   ФЕДЕРАЦИИ</w:t>
      </w:r>
    </w:p>
    <w:p w:rsidR="00571FAA" w:rsidP="00571FA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04 октября</w:t>
      </w:r>
      <w:r w:rsidR="00B7609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D6AFC">
        <w:rPr>
          <w:sz w:val="28"/>
          <w:szCs w:val="28"/>
        </w:rPr>
        <w:t>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Буйлова С.Л., </w:t>
      </w:r>
    </w:p>
    <w:p w:rsidR="00722127" w:rsidRPr="00E80496" w:rsidP="00FF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609C" w:rsidR="005D24C9">
        <w:rPr>
          <w:sz w:val="28"/>
          <w:szCs w:val="28"/>
        </w:rPr>
        <w:t xml:space="preserve">при секретаре </w:t>
      </w:r>
      <w:r w:rsidR="002D6AFC">
        <w:rPr>
          <w:sz w:val="28"/>
          <w:szCs w:val="28"/>
        </w:rPr>
        <w:t>Токарь Н.А.,</w:t>
      </w:r>
    </w:p>
    <w:p w:rsidR="00FF6156" w:rsidP="00FF6156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E044D1">
        <w:rPr>
          <w:rFonts w:ascii="Times New Roman" w:hAnsi="Times New Roman"/>
          <w:sz w:val="28"/>
          <w:szCs w:val="28"/>
        </w:rPr>
        <w:t xml:space="preserve">рассмотрев </w:t>
      </w:r>
      <w:r w:rsidRPr="00E044D1">
        <w:rPr>
          <w:rFonts w:ascii="Times New Roman" w:hAnsi="Times New Roman"/>
          <w:sz w:val="28"/>
          <w:szCs w:val="28"/>
        </w:rPr>
        <w:t>в открытом судебном заседании</w:t>
      </w:r>
      <w:r>
        <w:rPr>
          <w:rFonts w:ascii="Times New Roman" w:hAnsi="Times New Roman"/>
          <w:sz w:val="28"/>
          <w:szCs w:val="28"/>
        </w:rPr>
        <w:t xml:space="preserve"> с использованием средств аудиозаписи </w:t>
      </w:r>
      <w:r w:rsidRPr="00E04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гражданское дело по иску</w:t>
      </w:r>
      <w:r w:rsidR="001D0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571FAA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***</w:t>
      </w:r>
      <w:r w:rsidR="001D0D39">
        <w:rPr>
          <w:rFonts w:ascii="Times New Roman" w:hAnsi="Times New Roman"/>
          <w:sz w:val="28"/>
          <w:szCs w:val="28"/>
        </w:rPr>
        <w:t xml:space="preserve"> о взыскании</w:t>
      </w:r>
      <w:r w:rsidR="001D0D39">
        <w:rPr>
          <w:rFonts w:ascii="Times New Roman" w:hAnsi="Times New Roman"/>
          <w:sz w:val="28"/>
          <w:szCs w:val="28"/>
        </w:rPr>
        <w:t xml:space="preserve"> нео</w:t>
      </w:r>
      <w:r w:rsidR="00571FAA">
        <w:rPr>
          <w:rFonts w:ascii="Times New Roman" w:hAnsi="Times New Roman"/>
          <w:sz w:val="28"/>
          <w:szCs w:val="28"/>
        </w:rPr>
        <w:t xml:space="preserve">сновательного </w:t>
      </w:r>
      <w:r w:rsidR="001D0D39">
        <w:rPr>
          <w:rFonts w:ascii="Times New Roman" w:hAnsi="Times New Roman"/>
          <w:sz w:val="28"/>
          <w:szCs w:val="28"/>
        </w:rPr>
        <w:t>обогащения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F6156" w:rsidP="00FF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статьями 55-57, 59-60, 67, 98, 194-198</w:t>
      </w:r>
      <w:r w:rsidR="00571FAA">
        <w:rPr>
          <w:sz w:val="28"/>
          <w:szCs w:val="28"/>
        </w:rPr>
        <w:t xml:space="preserve">, </w:t>
      </w:r>
      <w:r w:rsidRPr="00EF7BCE" w:rsidR="00571FAA">
        <w:rPr>
          <w:sz w:val="28"/>
          <w:szCs w:val="28"/>
        </w:rPr>
        <w:t xml:space="preserve">233-237   </w:t>
      </w:r>
      <w:r>
        <w:rPr>
          <w:sz w:val="28"/>
          <w:szCs w:val="28"/>
        </w:rPr>
        <w:t xml:space="preserve"> Гражданского процессуального кодекса  Российской Федерации,  суд </w:t>
      </w:r>
    </w:p>
    <w:p w:rsidR="00FF6156" w:rsidP="00FF61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F6156" w:rsidRPr="00FB5636" w:rsidP="00FF6156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Исковые требования  ***</w:t>
      </w:r>
      <w:r w:rsidR="00571FAA">
        <w:rPr>
          <w:rFonts w:ascii="Times New Roman" w:hAnsi="Times New Roman"/>
          <w:sz w:val="28"/>
          <w:szCs w:val="28"/>
        </w:rPr>
        <w:t xml:space="preserve"> </w:t>
      </w:r>
      <w:r w:rsidR="00571FAA">
        <w:rPr>
          <w:rFonts w:ascii="Times New Roman" w:hAnsi="Times New Roman"/>
          <w:sz w:val="28"/>
          <w:szCs w:val="28"/>
        </w:rPr>
        <w:t>к</w:t>
      </w:r>
      <w:r w:rsidR="00571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571FAA">
        <w:rPr>
          <w:rFonts w:ascii="Times New Roman" w:hAnsi="Times New Roman"/>
          <w:sz w:val="28"/>
          <w:szCs w:val="28"/>
        </w:rPr>
        <w:t xml:space="preserve"> о взыскании неосновательного обогащения </w:t>
      </w:r>
      <w:r w:rsidR="00D132C7">
        <w:rPr>
          <w:rFonts w:ascii="Times New Roman" w:hAnsi="Times New Roman"/>
          <w:sz w:val="28"/>
          <w:szCs w:val="28"/>
        </w:rPr>
        <w:t xml:space="preserve">- </w:t>
      </w:r>
      <w:r w:rsidRPr="00FB5636">
        <w:rPr>
          <w:rFonts w:ascii="Times New Roman" w:hAnsi="Times New Roman"/>
          <w:sz w:val="28"/>
          <w:szCs w:val="28"/>
        </w:rPr>
        <w:t>удовлетвор</w:t>
      </w:r>
      <w:r w:rsidR="001D0D39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D132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FB5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6156" w:rsidRPr="00FF6156" w:rsidP="00D132C7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B563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***</w:t>
      </w:r>
      <w:r w:rsidR="00D132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D132C7">
        <w:rPr>
          <w:rFonts w:ascii="Times New Roman" w:hAnsi="Times New Roman"/>
          <w:sz w:val="28"/>
          <w:szCs w:val="28"/>
        </w:rPr>
        <w:t xml:space="preserve"> года рождения, уроженки г. </w:t>
      </w:r>
      <w:r>
        <w:rPr>
          <w:rFonts w:ascii="Times New Roman" w:hAnsi="Times New Roman"/>
          <w:sz w:val="28"/>
          <w:szCs w:val="28"/>
        </w:rPr>
        <w:t>***</w:t>
      </w:r>
      <w:r w:rsidR="00571FAA">
        <w:rPr>
          <w:rFonts w:ascii="Times New Roman" w:hAnsi="Times New Roman"/>
          <w:sz w:val="28"/>
          <w:szCs w:val="28"/>
        </w:rPr>
        <w:t xml:space="preserve">, </w:t>
      </w:r>
      <w:r w:rsidR="00D132C7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="00D132C7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="00571F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="00D132C7">
        <w:rPr>
          <w:rFonts w:ascii="Times New Roman" w:hAnsi="Times New Roman"/>
          <w:sz w:val="28"/>
          <w:szCs w:val="28"/>
        </w:rPr>
        <w:t xml:space="preserve">  </w:t>
      </w:r>
      <w:r w:rsidRPr="00FB56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пользу ***</w:t>
      </w:r>
      <w:r w:rsidR="00FB56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 года рождения, уроженца г. </w:t>
      </w:r>
      <w:r>
        <w:rPr>
          <w:rFonts w:ascii="Times New Roman" w:hAnsi="Times New Roman"/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, выдан </w:t>
      </w:r>
      <w:r w:rsidR="00D13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571FAA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690891">
        <w:rPr>
          <w:rFonts w:ascii="Times New Roman" w:hAnsi="Times New Roman"/>
          <w:sz w:val="28"/>
          <w:szCs w:val="28"/>
        </w:rPr>
        <w:t xml:space="preserve"> </w:t>
      </w:r>
      <w:r w:rsidR="00D132C7">
        <w:rPr>
          <w:rFonts w:ascii="Times New Roman" w:hAnsi="Times New Roman"/>
          <w:sz w:val="28"/>
          <w:szCs w:val="28"/>
        </w:rPr>
        <w:t xml:space="preserve">неосновательное обогащение в сумме </w:t>
      </w:r>
      <w:r w:rsidR="00571FAA">
        <w:rPr>
          <w:rFonts w:ascii="Times New Roman" w:hAnsi="Times New Roman"/>
          <w:sz w:val="28"/>
          <w:szCs w:val="28"/>
        </w:rPr>
        <w:t>1</w:t>
      </w:r>
      <w:r w:rsidR="00D132C7">
        <w:rPr>
          <w:rFonts w:ascii="Times New Roman" w:hAnsi="Times New Roman"/>
          <w:sz w:val="28"/>
          <w:szCs w:val="28"/>
        </w:rPr>
        <w:t>0 000 (</w:t>
      </w:r>
      <w:r w:rsidR="00571FAA">
        <w:rPr>
          <w:rFonts w:ascii="Times New Roman" w:hAnsi="Times New Roman"/>
          <w:sz w:val="28"/>
          <w:szCs w:val="28"/>
        </w:rPr>
        <w:t xml:space="preserve">десять </w:t>
      </w:r>
      <w:r w:rsidR="00D132C7">
        <w:rPr>
          <w:rFonts w:ascii="Times New Roman" w:hAnsi="Times New Roman"/>
          <w:sz w:val="28"/>
          <w:szCs w:val="28"/>
        </w:rPr>
        <w:t xml:space="preserve"> тысяч) руб. 00коп., а также расходы по оплате государственной пошлины в размере</w:t>
      </w:r>
      <w:r w:rsidR="00571FAA">
        <w:rPr>
          <w:rFonts w:ascii="Times New Roman" w:hAnsi="Times New Roman"/>
          <w:sz w:val="28"/>
          <w:szCs w:val="28"/>
        </w:rPr>
        <w:t xml:space="preserve"> 40</w:t>
      </w:r>
      <w:r w:rsidR="00D132C7">
        <w:rPr>
          <w:rFonts w:ascii="Times New Roman" w:hAnsi="Times New Roman"/>
          <w:sz w:val="28"/>
          <w:szCs w:val="28"/>
        </w:rPr>
        <w:t>0 (</w:t>
      </w:r>
      <w:r w:rsidR="00571FAA">
        <w:rPr>
          <w:rFonts w:ascii="Times New Roman" w:hAnsi="Times New Roman"/>
          <w:sz w:val="28"/>
          <w:szCs w:val="28"/>
        </w:rPr>
        <w:t>четыреста</w:t>
      </w:r>
      <w:r w:rsidR="00D132C7">
        <w:rPr>
          <w:rFonts w:ascii="Times New Roman" w:hAnsi="Times New Roman"/>
          <w:sz w:val="28"/>
          <w:szCs w:val="28"/>
        </w:rPr>
        <w:t xml:space="preserve">) руб. 00коп., а всего </w:t>
      </w:r>
      <w:r w:rsidR="00571FAA">
        <w:rPr>
          <w:rFonts w:ascii="Times New Roman" w:hAnsi="Times New Roman"/>
          <w:sz w:val="28"/>
          <w:szCs w:val="28"/>
        </w:rPr>
        <w:t>10</w:t>
      </w:r>
      <w:r w:rsidR="00D132C7">
        <w:rPr>
          <w:rFonts w:ascii="Times New Roman" w:hAnsi="Times New Roman"/>
          <w:sz w:val="28"/>
          <w:szCs w:val="28"/>
        </w:rPr>
        <w:t> </w:t>
      </w:r>
      <w:r w:rsidR="00571FAA">
        <w:rPr>
          <w:rFonts w:ascii="Times New Roman" w:hAnsi="Times New Roman"/>
          <w:sz w:val="28"/>
          <w:szCs w:val="28"/>
        </w:rPr>
        <w:t>4</w:t>
      </w:r>
      <w:r w:rsidR="00D132C7">
        <w:rPr>
          <w:rFonts w:ascii="Times New Roman" w:hAnsi="Times New Roman"/>
          <w:sz w:val="28"/>
          <w:szCs w:val="28"/>
        </w:rPr>
        <w:t>00 (</w:t>
      </w:r>
      <w:r w:rsidR="00571FAA">
        <w:rPr>
          <w:rFonts w:ascii="Times New Roman" w:hAnsi="Times New Roman"/>
          <w:sz w:val="28"/>
          <w:szCs w:val="28"/>
        </w:rPr>
        <w:t>десять тысяч четыреста)</w:t>
      </w:r>
      <w:r w:rsidR="00D132C7">
        <w:rPr>
          <w:rFonts w:ascii="Times New Roman" w:hAnsi="Times New Roman"/>
          <w:sz w:val="28"/>
          <w:szCs w:val="28"/>
        </w:rPr>
        <w:t xml:space="preserve"> руб. 00коп.</w:t>
      </w:r>
    </w:p>
    <w:p w:rsidR="00571FAA" w:rsidRPr="00EF7BCE" w:rsidP="00571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7BCE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</w:t>
      </w:r>
      <w:r w:rsidRPr="00EF7BCE">
        <w:rPr>
          <w:rFonts w:ascii="Times New Roman" w:hAnsi="Times New Roman"/>
          <w:sz w:val="28"/>
          <w:szCs w:val="28"/>
          <w:shd w:val="clear" w:color="auto" w:fill="FFFFFF"/>
        </w:rPr>
        <w:t>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71FAA" w:rsidRPr="00EF7BCE" w:rsidP="0057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EF7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7BCE">
        <w:rPr>
          <w:rFonts w:ascii="Times New Roman" w:hAnsi="Times New Roman"/>
          <w:sz w:val="28"/>
          <w:szCs w:val="28"/>
        </w:rPr>
        <w:t xml:space="preserve">судебный </w:t>
      </w:r>
      <w:r w:rsidRPr="00EF7BCE">
        <w:rPr>
          <w:rFonts w:ascii="Times New Roman" w:hAnsi="Times New Roman"/>
          <w:sz w:val="28"/>
          <w:szCs w:val="28"/>
        </w:rPr>
        <w:t>участок №81 Симферопольского судебного района (Симферопольский муниципальный район) Республики Крым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571FAA" w:rsidRPr="00EF7BCE" w:rsidP="0057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в </w:t>
      </w:r>
      <w:r w:rsidRPr="00EF7BCE">
        <w:rPr>
          <w:rFonts w:ascii="Times New Roman" w:hAnsi="Times New Roman" w:eastAsiaTheme="minorHAnsi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71FAA" w:rsidRPr="00EF7BCE" w:rsidP="0057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EF7BCE">
        <w:rPr>
          <w:rFonts w:ascii="Times New Roman" w:hAnsi="Times New Roman" w:eastAsiaTheme="minorHAnsi"/>
          <w:sz w:val="28"/>
          <w:szCs w:val="28"/>
        </w:rPr>
        <w:t>заявлени</w:t>
      </w:r>
      <w:r w:rsidRPr="00EF7BCE">
        <w:rPr>
          <w:rFonts w:ascii="Times New Roman" w:hAnsi="Times New Roman" w:eastAsiaTheme="minorHAnsi"/>
          <w:sz w:val="28"/>
          <w:szCs w:val="28"/>
        </w:rPr>
        <w:t>е подано, - в течение одного месяца со дня вынесения определения суда об отказе в удовлетворении этого заявления.</w:t>
      </w:r>
    </w:p>
    <w:p w:rsidR="005D7E4F" w:rsidP="007A0995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</w:t>
      </w:r>
    </w:p>
    <w:p w:rsidR="00AB0807" w:rsidP="007A0995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6C19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B0807" w:rsidRPr="00BF1399" w:rsidP="006C193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AB0807" w:rsidRPr="00BF1399" w:rsidP="006C1938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B0807" w:rsidRPr="00E50A26" w:rsidP="007A0995">
      <w:pPr>
        <w:pStyle w:val="NoSpacing"/>
        <w:ind w:right="-2" w:firstLine="709"/>
        <w:jc w:val="both"/>
        <w:rPr>
          <w:sz w:val="28"/>
          <w:szCs w:val="28"/>
        </w:rPr>
      </w:pPr>
    </w:p>
    <w:sectPr w:rsidSect="00D132C7">
      <w:pgSz w:w="11906" w:h="16838"/>
      <w:pgMar w:top="567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6E3B"/>
    <w:rsid w:val="00035853"/>
    <w:rsid w:val="00036F35"/>
    <w:rsid w:val="0004525E"/>
    <w:rsid w:val="00051A44"/>
    <w:rsid w:val="00055A8B"/>
    <w:rsid w:val="00065D58"/>
    <w:rsid w:val="000867E6"/>
    <w:rsid w:val="000A020D"/>
    <w:rsid w:val="000C040B"/>
    <w:rsid w:val="000C2598"/>
    <w:rsid w:val="000F42FF"/>
    <w:rsid w:val="000F6578"/>
    <w:rsid w:val="00135537"/>
    <w:rsid w:val="00145AB8"/>
    <w:rsid w:val="00155591"/>
    <w:rsid w:val="00171C16"/>
    <w:rsid w:val="001763BE"/>
    <w:rsid w:val="001A6876"/>
    <w:rsid w:val="001C2A51"/>
    <w:rsid w:val="001D0D39"/>
    <w:rsid w:val="001E694C"/>
    <w:rsid w:val="00226052"/>
    <w:rsid w:val="002315A3"/>
    <w:rsid w:val="00240BC9"/>
    <w:rsid w:val="00243B7D"/>
    <w:rsid w:val="00250A00"/>
    <w:rsid w:val="00266CE9"/>
    <w:rsid w:val="00271BEF"/>
    <w:rsid w:val="00282131"/>
    <w:rsid w:val="00287EFD"/>
    <w:rsid w:val="002A736E"/>
    <w:rsid w:val="002C76FB"/>
    <w:rsid w:val="002D6AFC"/>
    <w:rsid w:val="002E666A"/>
    <w:rsid w:val="002F06AC"/>
    <w:rsid w:val="002F39C0"/>
    <w:rsid w:val="002F4B0E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71FAA"/>
    <w:rsid w:val="005A3E11"/>
    <w:rsid w:val="005C058A"/>
    <w:rsid w:val="005C3495"/>
    <w:rsid w:val="005D1C87"/>
    <w:rsid w:val="005D24C9"/>
    <w:rsid w:val="005D7E4F"/>
    <w:rsid w:val="005E2E81"/>
    <w:rsid w:val="00604184"/>
    <w:rsid w:val="006204F0"/>
    <w:rsid w:val="00662207"/>
    <w:rsid w:val="00681DE3"/>
    <w:rsid w:val="0068563E"/>
    <w:rsid w:val="00690891"/>
    <w:rsid w:val="006A2B38"/>
    <w:rsid w:val="006C1938"/>
    <w:rsid w:val="00701922"/>
    <w:rsid w:val="00711A01"/>
    <w:rsid w:val="00722127"/>
    <w:rsid w:val="00722862"/>
    <w:rsid w:val="00764E22"/>
    <w:rsid w:val="007960D8"/>
    <w:rsid w:val="00796829"/>
    <w:rsid w:val="007A0995"/>
    <w:rsid w:val="007B2CFB"/>
    <w:rsid w:val="007B38B2"/>
    <w:rsid w:val="007C1470"/>
    <w:rsid w:val="007C4092"/>
    <w:rsid w:val="007D6ADB"/>
    <w:rsid w:val="007F6B63"/>
    <w:rsid w:val="00807657"/>
    <w:rsid w:val="008240FF"/>
    <w:rsid w:val="0083761F"/>
    <w:rsid w:val="00853A38"/>
    <w:rsid w:val="008600C0"/>
    <w:rsid w:val="00871841"/>
    <w:rsid w:val="008742F8"/>
    <w:rsid w:val="00876747"/>
    <w:rsid w:val="0088567B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B0595"/>
    <w:rsid w:val="009C6B04"/>
    <w:rsid w:val="009D481C"/>
    <w:rsid w:val="009D485A"/>
    <w:rsid w:val="00A23C08"/>
    <w:rsid w:val="00A26835"/>
    <w:rsid w:val="00A269BB"/>
    <w:rsid w:val="00A32CEC"/>
    <w:rsid w:val="00A44C68"/>
    <w:rsid w:val="00A81020"/>
    <w:rsid w:val="00AA20B7"/>
    <w:rsid w:val="00AB0807"/>
    <w:rsid w:val="00AB2134"/>
    <w:rsid w:val="00AE39A0"/>
    <w:rsid w:val="00B11D29"/>
    <w:rsid w:val="00B20211"/>
    <w:rsid w:val="00B53483"/>
    <w:rsid w:val="00B61B5C"/>
    <w:rsid w:val="00B64558"/>
    <w:rsid w:val="00B7609C"/>
    <w:rsid w:val="00BB1CBB"/>
    <w:rsid w:val="00BC5FEA"/>
    <w:rsid w:val="00BE0DAE"/>
    <w:rsid w:val="00BF1399"/>
    <w:rsid w:val="00C11345"/>
    <w:rsid w:val="00C2519F"/>
    <w:rsid w:val="00C46934"/>
    <w:rsid w:val="00C74347"/>
    <w:rsid w:val="00C908E1"/>
    <w:rsid w:val="00CA1F08"/>
    <w:rsid w:val="00CE12C9"/>
    <w:rsid w:val="00CE6FBF"/>
    <w:rsid w:val="00D132C7"/>
    <w:rsid w:val="00D42AE8"/>
    <w:rsid w:val="00D9444A"/>
    <w:rsid w:val="00DB56C6"/>
    <w:rsid w:val="00DE50CF"/>
    <w:rsid w:val="00DE7716"/>
    <w:rsid w:val="00E00B87"/>
    <w:rsid w:val="00E044D1"/>
    <w:rsid w:val="00E13B3A"/>
    <w:rsid w:val="00E30FDB"/>
    <w:rsid w:val="00E36D28"/>
    <w:rsid w:val="00E3738A"/>
    <w:rsid w:val="00E45478"/>
    <w:rsid w:val="00E50A26"/>
    <w:rsid w:val="00E6481A"/>
    <w:rsid w:val="00E80496"/>
    <w:rsid w:val="00E86035"/>
    <w:rsid w:val="00E93EB1"/>
    <w:rsid w:val="00EA01FB"/>
    <w:rsid w:val="00ED0688"/>
    <w:rsid w:val="00EE77C1"/>
    <w:rsid w:val="00EF7BCE"/>
    <w:rsid w:val="00F00432"/>
    <w:rsid w:val="00F017C6"/>
    <w:rsid w:val="00F2245F"/>
    <w:rsid w:val="00F33B70"/>
    <w:rsid w:val="00F97127"/>
    <w:rsid w:val="00FA07D7"/>
    <w:rsid w:val="00FA5548"/>
    <w:rsid w:val="00FB5636"/>
    <w:rsid w:val="00FE2156"/>
    <w:rsid w:val="00FE598F"/>
    <w:rsid w:val="00FF010A"/>
    <w:rsid w:val="00FF3FDF"/>
    <w:rsid w:val="00FF6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AB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