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7A7F" w:rsidP="00647A7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Дело № 02-0918/81/2025</w:t>
      </w:r>
    </w:p>
    <w:p w:rsidR="00647A7F" w:rsidP="00647A7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647A7F" w:rsidP="00647A7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:rsidR="00647A7F" w:rsidP="00647A7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ИМЕНЕМ   РОССИЙСКОЙ   ФЕДЕРАЦИИ</w:t>
      </w:r>
    </w:p>
    <w:p w:rsidR="00647A7F" w:rsidP="00647A7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47A7F" w:rsidP="00647A7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647A7F" w:rsidP="00647A7F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06 августа 2025 года                                                          город Симферополь</w:t>
      </w:r>
    </w:p>
    <w:p w:rsidR="00647A7F" w:rsidP="00647A7F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647A7F" w:rsidP="00647A7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>Буйлова</w:t>
      </w:r>
      <w:r>
        <w:rPr>
          <w:sz w:val="28"/>
          <w:szCs w:val="28"/>
        </w:rPr>
        <w:t xml:space="preserve"> С.Л., </w:t>
      </w:r>
    </w:p>
    <w:p w:rsidR="00647A7F" w:rsidP="00647A7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секретаре Колгановой В.В.,</w:t>
      </w:r>
    </w:p>
    <w:p w:rsidR="00647A7F" w:rsidP="00647A7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и.о</w:t>
      </w:r>
      <w:r>
        <w:rPr>
          <w:sz w:val="28"/>
          <w:szCs w:val="28"/>
        </w:rPr>
        <w:t xml:space="preserve">. прокурора Железнодорожного района г. Симферополя в интересах </w:t>
      </w:r>
      <w:r w:rsidR="00547AE2">
        <w:rPr>
          <w:sz w:val="28"/>
          <w:szCs w:val="28"/>
        </w:rPr>
        <w:t>***</w:t>
      </w:r>
      <w:r>
        <w:rPr>
          <w:sz w:val="28"/>
          <w:szCs w:val="28"/>
        </w:rPr>
        <w:t xml:space="preserve"> муниципального образования городской округ Симферополь Республики Крым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547AE2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третье</w:t>
      </w:r>
      <w:r>
        <w:rPr>
          <w:sz w:val="28"/>
          <w:szCs w:val="28"/>
        </w:rPr>
        <w:t xml:space="preserve"> лицо, не заявляющее самостоятельных требований на предмет спора - УМВД России по г. Симферополю о взыскании ущерба, причиненного в результате дорожно-транспортным происшествием,</w:t>
      </w:r>
    </w:p>
    <w:p w:rsidR="00647A7F" w:rsidP="00647A7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647A7F" w:rsidP="00647A7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47A7F" w:rsidP="00647A7F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>и.о</w:t>
      </w:r>
      <w:r>
        <w:rPr>
          <w:rFonts w:ascii="Times New Roman" w:hAnsi="Times New Roman"/>
          <w:sz w:val="28"/>
          <w:szCs w:val="28"/>
        </w:rPr>
        <w:t xml:space="preserve">. прокурора Железнодорожного района г. Симферополя в интересах </w:t>
      </w:r>
      <w:r w:rsidR="00547AE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Симферополь Республики Крым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547AE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третье</w:t>
      </w:r>
      <w:r>
        <w:rPr>
          <w:rFonts w:ascii="Times New Roman" w:hAnsi="Times New Roman"/>
          <w:sz w:val="28"/>
          <w:szCs w:val="28"/>
        </w:rPr>
        <w:t xml:space="preserve"> лицо, не заявляющее самостоятельных требований на предмет спора - УМВД России по г. Симферополю о взыскании ущерба, причиненного дорожно-транспортным происшествием -  удовлетвор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 полностью.</w:t>
      </w:r>
    </w:p>
    <w:p w:rsidR="00647A7F" w:rsidP="00647A7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года рождения, уроженки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 паспорт гражданина РФ серии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 xml:space="preserve">*** </w:t>
      </w:r>
      <w:r>
        <w:rPr>
          <w:rFonts w:ascii="Times New Roman" w:hAnsi="Times New Roman"/>
          <w:color w:val="FF0000"/>
          <w:sz w:val="28"/>
          <w:szCs w:val="28"/>
        </w:rPr>
        <w:t xml:space="preserve">зарегистрированной по адресу: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в пользу </w:t>
      </w:r>
      <w:r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муниципального образования городской округ Симферополь Республики Крым, юридический адрес: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л/с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color w:val="FF0000"/>
          <w:sz w:val="28"/>
          <w:szCs w:val="28"/>
        </w:rPr>
        <w:t>р</w:t>
      </w:r>
      <w:r>
        <w:rPr>
          <w:rFonts w:ascii="Times New Roman" w:hAnsi="Times New Roman"/>
          <w:color w:val="FF0000"/>
          <w:sz w:val="28"/>
          <w:szCs w:val="28"/>
        </w:rPr>
        <w:t>/</w:t>
      </w:r>
      <w:r>
        <w:rPr>
          <w:rFonts w:ascii="Times New Roman" w:hAnsi="Times New Roman"/>
          <w:color w:val="FF0000"/>
          <w:sz w:val="28"/>
          <w:szCs w:val="28"/>
        </w:rPr>
        <w:t>сч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Отделение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БИК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 ОКПО 0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ОКТМО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материальный ущерб, причиненный в результате </w:t>
      </w:r>
      <w:r>
        <w:rPr>
          <w:rFonts w:ascii="Times New Roman" w:hAnsi="Times New Roman"/>
          <w:sz w:val="28"/>
          <w:szCs w:val="28"/>
        </w:rPr>
        <w:t>дорожно-транспортным происшествием</w:t>
      </w:r>
      <w:r>
        <w:rPr>
          <w:rFonts w:ascii="Times New Roman" w:hAnsi="Times New Roman"/>
          <w:color w:val="FF0000"/>
          <w:sz w:val="28"/>
          <w:szCs w:val="28"/>
        </w:rPr>
        <w:t xml:space="preserve"> в размере 42265 (сорок две тысячи двести шестьдесят пять) руб. 14 коп.</w:t>
      </w:r>
    </w:p>
    <w:p w:rsidR="00647A7F" w:rsidP="00647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Взыскать с </w:t>
      </w:r>
      <w:r w:rsidR="00547AE2">
        <w:rPr>
          <w:rFonts w:ascii="Times New Roman" w:hAnsi="Times New Roman"/>
          <w:color w:val="FF0000"/>
          <w:sz w:val="28"/>
          <w:szCs w:val="28"/>
        </w:rPr>
        <w:t xml:space="preserve">***,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 w:rsidR="00547AE2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уроженки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 w:rsidR="00547AE2">
        <w:rPr>
          <w:rFonts w:ascii="Times New Roman" w:hAnsi="Times New Roman"/>
          <w:color w:val="FF0000"/>
          <w:sz w:val="28"/>
          <w:szCs w:val="28"/>
        </w:rPr>
        <w:t xml:space="preserve">,  паспорт гражданина РФ серии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 w:rsidR="00547AE2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 w:rsidR="00547AE2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 w:rsidR="00547AE2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="00547AE2">
        <w:rPr>
          <w:rFonts w:ascii="Times New Roman" w:hAnsi="Times New Roman"/>
          <w:color w:val="FF0000"/>
          <w:sz w:val="28"/>
          <w:szCs w:val="28"/>
        </w:rPr>
        <w:t xml:space="preserve">зарегистрированной по адресу: </w:t>
      </w:r>
      <w:r w:rsidRPr="00547AE2" w:rsidR="00547AE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  государственную пошлину в доход государства  в размере  4000  (четыре тысячи) руб. 00 коп</w:t>
      </w:r>
      <w:r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н</w:t>
      </w:r>
      <w:r>
        <w:rPr>
          <w:rFonts w:ascii="Times New Roman" w:hAnsi="Times New Roman"/>
          <w:color w:val="FF0000"/>
          <w:sz w:val="28"/>
          <w:szCs w:val="28"/>
        </w:rPr>
        <w:t>а следующие реквизиты: получатель - Управление Федерального казначейства по Тульской области (Межрегиональная инспекция Федеральной налоговой службы по управлению долгом), ИНН - 7727406020, КПП - 770801001, наименование банка получателя - Отделение Тула Банка России//УФК по Тульской области, г. Тула, БИК банка - 017003983, номер  счет банка получателя платежа - 40102810445370000059, номер казначейского счета: 03100643000000018500, код ОКТМО 35701000, КБК – 18210803010011060110, наименование платежа - государственная пошлина по решению суда.</w:t>
      </w:r>
    </w:p>
    <w:p w:rsidR="00647A7F" w:rsidP="00647A7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47A7F" w:rsidP="00647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647A7F" w:rsidP="00647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647A7F" w:rsidP="00647A7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47A7F" w:rsidP="00647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:rsidR="00647A7F" w:rsidP="00647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647A7F" w:rsidP="00647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7A7F" w:rsidP="00647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7A7F" w:rsidP="00647A7F"/>
    <w:p w:rsidR="00066B3C"/>
    <w:sectPr w:rsidSect="00647A7F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9E"/>
    <w:rsid w:val="00066B3C"/>
    <w:rsid w:val="00547AE2"/>
    <w:rsid w:val="00647A7F"/>
    <w:rsid w:val="006A789E"/>
    <w:rsid w:val="00F870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47A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