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02-0039/82/2022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«19» января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 xml:space="preserve">при секретаре – Капаровой М.Т., </w:t>
      </w:r>
    </w:p>
    <w:p w:rsidR="00A77B3E">
      <w:r>
        <w:t xml:space="preserve">рассмотрев в открытом судебном заседании в зале судебного участка в г.Симферополе в порядке заочного производства гражданское дело </w:t>
      </w:r>
    </w:p>
    <w:p w:rsidR="00A77B3E">
      <w: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A77B3E">
      <w:r>
        <w:t xml:space="preserve">к фио </w:t>
      </w:r>
    </w:p>
    <w:p w:rsidR="00A77B3E">
      <w:r>
        <w:t xml:space="preserve">о взыскании задолженности в размере 10600,00 руб.,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казенного учреждения Республики Крым «Центр занятости населения» к фио о взыскании задолженности в размере 10600,00 руб. - удовлетворить.</w:t>
      </w:r>
    </w:p>
    <w:p w:rsidR="00A77B3E">
      <w:r>
        <w:t xml:space="preserve">Взыскать с фио, паспортные данные, зарегистрированного по адресу: адресфио, д. 13 (СНИЛС 18728027093, ИНН 910920361552), в пользу Государственного казенного учреждения Республики Крым «Центр занятости населения» (получатель платежа УФК по Республике Крым (ГКУ «Центр занятости населения», л/с 04752202910), ИНН получателя 9102059024, КПП  получателя 910201001, Банк Отделение Республика Крым Банка России//УФК по Республике Крым г.Симферополь, казначейский счет, открытый в УФК по Республике Крым 03100643000000017500, БИК 013510002, единый казначейский счет, открытый в Отделении по Республике Крым 40102810645370000035, ОКТМО 35701000, КБК 80811302992020100130, назначение платежа: возврат пособия по безработице за 2020г. фио, ТО ГКУ «ЦЗН» в Симферопольском районе (код цели 20-5290F-00000-00000) задолженность в размере 10600 (десять тысяч шестьсот) рубля 00 копеек. </w:t>
      </w:r>
    </w:p>
    <w:p w:rsidR="00A77B3E">
      <w:r>
        <w:t>Взыскать с фио, паспортные данные, зарегистрированного по адресу: адресфио, д. 13 (СНИЛС 18728027093, ИНН 910920361552), государственную пошлину в доход государства в размере 424 (четыреста двадцать четыре) рубля 00 копеек на следующие реквизиты: 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7707831115/910201001, Код ОКТМО: 35701000, КБК – 18210803010011060110, Наименование платежа – государственная пошлина.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</w:p>
    <w:p w:rsidR="00A77B3E">
      <w: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