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02-0040/82/2022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«17» февраля 2022 года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ГиринаЛ.М.,</w:t>
      </w:r>
    </w:p>
    <w:p w:rsidR="00A77B3E">
      <w:r>
        <w:t>при секретаре – Капаровой М.Т.,</w:t>
      </w:r>
    </w:p>
    <w:p w:rsidR="00A77B3E">
      <w:r>
        <w:t>рассмотрев в открытом судебном заседании в зале судебного участка в г.Симферополе гражданское дело по исковому заявлению</w:t>
      </w:r>
    </w:p>
    <w:p w:rsidR="00A77B3E">
      <w:r>
        <w:t xml:space="preserve">Акционерного общества «Страховая компания «Стерх» в лице конкурсного управляющего – государственной корпорации «Агентство по страхованию вкладов»  </w:t>
      </w:r>
    </w:p>
    <w:p w:rsidR="00A77B3E">
      <w:r>
        <w:t xml:space="preserve">к фио, </w:t>
      </w:r>
    </w:p>
    <w:p w:rsidR="00A77B3E">
      <w:r>
        <w:t>третьи лица, не заявляющие самостоятельных требований относительно предмета спора, фио,</w:t>
      </w:r>
    </w:p>
    <w:p w:rsidR="00A77B3E">
      <w:r>
        <w:t xml:space="preserve">Российский союз автостраховщиков, </w:t>
      </w:r>
    </w:p>
    <w:p w:rsidR="00A77B3E">
      <w:r>
        <w:t>о взыскании в порядке регресса суммы страхового возмещения в размере 39300,00 руб., -</w:t>
      </w:r>
    </w:p>
    <w:p w:rsidR="00A77B3E">
      <w:r>
        <w:t>руководствуясь ст.ст. 173,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Акционерного общества «Страховая компания «Стерх» в лице конкурсного управляющего – государственной корпорации «Агентство по страхованию вкладов» к фио, третьи лица, не заявляющие самостоятельных требований относительно предмета спора, фио, Российский союз автостраховщиков, о взыскании в порядке регресса суммы страхового возмещения в размере 39300,00 руб. – удовлетворить.</w:t>
      </w:r>
    </w:p>
    <w:p w:rsidR="00A77B3E">
      <w:r>
        <w:t xml:space="preserve">Взыскать с фио, паспортные данные, гражданина Российской Федерации, паспортные данные Федеральной миграционной службой, код подразделения 900-002) в пользу Акционерного общества «Страховая компания «Стерх» (ОГРН 1051402088242, ИНН 1435159327, КПП 143501001) сумму страхового возмещения в порядке регресса в размере 39300,00 руб., расходы по уплате государственной пошлины в размере 1379,00 руб., а всего 40679 (сорок тысяч шестьсот семьдесят девять) рублей 00 копеек.   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