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02-0047/82/2022</w:t>
      </w:r>
    </w:p>
    <w:p w:rsidR="00A77B3E">
      <w:r>
        <w:t xml:space="preserve">                                                                                                            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«24» февраля 2022 года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района (Симферопольский муниципальный район) Республики Крым Гирина Л.М., </w:t>
      </w:r>
    </w:p>
    <w:p w:rsidR="00A77B3E">
      <w:r>
        <w:t>при секретаре – Капаровой М.Т.,</w:t>
      </w:r>
    </w:p>
    <w:p w:rsidR="00A77B3E">
      <w:r>
        <w:t xml:space="preserve">рассмотрев в открытом судебном заседании в зале судебного участка в г. Симферополе в порядке заочного производства гражданское дело по исковому заявлению </w:t>
      </w:r>
    </w:p>
    <w:p w:rsidR="00A77B3E">
      <w:r>
        <w:t xml:space="preserve">Государственного унитарного предприятия Республики Крым «Крымэнерго» </w:t>
      </w:r>
    </w:p>
    <w:p w:rsidR="00A77B3E">
      <w:r>
        <w:t xml:space="preserve">к фио </w:t>
      </w:r>
    </w:p>
    <w:p w:rsidR="00A77B3E">
      <w:r>
        <w:t>о взыскании стоимости безучетного потребления электрической энергии,</w:t>
      </w:r>
    </w:p>
    <w:p w:rsidR="00A77B3E">
      <w:r>
        <w:t>руководствуясь ст.ст. 194-199, 233-237, 321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унитарного предприятия Республики Крым «Крымэнерго» к фио о взыскании стоимости безучетного потребления электрической энергии в размере 19975,40 руб. – удовлетворить.</w:t>
      </w:r>
    </w:p>
    <w:p w:rsidR="00A77B3E">
      <w:r>
        <w:t>Взыскать с фио, паспортные данные, гражданина Российской Федерации, паспортные данные Федеральной миграционной службой, код подразделения 900-003, в пользу Государственного унитарного предприятия Республики Крым «Крымэнерго», ОГРН 1149102003423 (адрес; реквизиты для оплаты в ГУП РК «Крымэнерго» на р/с 40602810000230180007, ИНН 9102002878, КПП 910201001; БИК 043510123 в АО «Генбанк», корр.счет 30101810835100000123) стоимость безучетного потребления электрической энергии в сумме 19975 (девятнадцать тысяч девятьсот семьдесят пять) рублей 40 копеек.</w:t>
      </w:r>
    </w:p>
    <w:p w:rsidR="00A77B3E">
      <w:r>
        <w:t xml:space="preserve">Взыскать с фио, паспортные данные УССР, гражданина Российской Федерации, паспортные данные Федеральной миграционной службой, код подразделения 900-003, в пользу Государственного унитарного предприятия Республики Крым «Крымэнерго», ОГРН 1149102003423 (адрес; реквизиты для оплаты государственной пошлины – ИНН 9102002878, КПП 910201001; БИК 043510123 в АО «Генбанк», корр. счет 30101810835100000123, р/с 40602810000230630007) расходы по уплате государственной пошлины в размере 799 (семьсот девяносто девять) рублей 00 копеек.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Гирина Л.М.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