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>Дело № 02-0049/82/2023</w:t>
      </w:r>
    </w:p>
    <w:p w:rsidR="00A77B3E"/>
    <w:p w:rsidR="00A77B3E">
      <w:r>
        <w:t>ЗАОЧНОЕ 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>«07» февраля 2023 года                                                                         г. Симферополь</w:t>
      </w:r>
    </w:p>
    <w:p w:rsidR="00A77B3E"/>
    <w:p w:rsidR="00A77B3E">
      <w:r>
        <w:t>Мировой судья судебного участка №82 Симферопольского судебного района (Симферопольский муниципальный район) Республики Крым            Гирина Л.М.,</w:t>
      </w:r>
    </w:p>
    <w:p w:rsidR="00A77B3E">
      <w:r>
        <w:t>при секретаре – фио,</w:t>
      </w:r>
    </w:p>
    <w:p w:rsidR="00A77B3E">
      <w:r>
        <w:t xml:space="preserve">рассмотрев в открытом судебном заседании в порядке заочного производства в зале судебного участка в г. Симферополе гражданское дело </w:t>
      </w:r>
    </w:p>
    <w:p w:rsidR="00A77B3E">
      <w:r>
        <w:t xml:space="preserve">по исковому заявлению Общества с ограниченной ответственностью «Центр Финансовой Поддержки» </w:t>
      </w:r>
    </w:p>
    <w:p w:rsidR="00A77B3E">
      <w:r>
        <w:t xml:space="preserve">к Закревскому фио </w:t>
      </w:r>
    </w:p>
    <w:p w:rsidR="00A77B3E">
      <w:r>
        <w:t xml:space="preserve">о взыскании задолженности по договору займа, процентов за пользование займом,  </w:t>
      </w:r>
    </w:p>
    <w:p w:rsidR="00A77B3E">
      <w:r>
        <w:t>руководствуясь ст.ст. 194-199, 233-237 Гражданского процессуального кодекса Российской Федерации, мировой судья –</w:t>
      </w:r>
    </w:p>
    <w:p w:rsidR="00A77B3E"/>
    <w:p w:rsidR="00A77B3E">
      <w:r>
        <w:t>р е ш и л:</w:t>
      </w:r>
    </w:p>
    <w:p w:rsidR="00A77B3E"/>
    <w:p w:rsidR="00A77B3E">
      <w:r>
        <w:t>Исковые требования Общества с ограниченной ответственностью «Центр Финансовой Поддержки» к Закревскому фио о взыскании задолженности по договору займа, процентов за пользование займом – удовлетворить в полном объеме.</w:t>
      </w:r>
    </w:p>
    <w:p w:rsidR="00A77B3E">
      <w:r>
        <w:t xml:space="preserve">Взыскать с Закревского фио, паспортные данные) в пользу Общества с ограниченной ответственностью «Центр Финансовой Поддержки», ИНН 7733783309, ОГРН 1117746890645, адрес: адрес, задолженность по договору потребительского займа от 02.12.2020 №Z391944037609 в размере 13615,86 рублей по основному долгу за период с 02.12.2020 по 13.08.2021, задолженность по процентам за пользование займом за период с 02.12.2020 по 13.08.2021 в размере 18198,14 рублей, а всего 31814 (тридцать одна тысяча восемьсот четырнадцать) рублей 00 копеек, а также расходы по уплате госпошлины в размере 1155 (тысяча сто пятьдесят пять) рублей 00 копеек.  </w:t>
      </w:r>
    </w:p>
    <w:p w:rsidR="00A77B3E">
      <w:r>
        <w:t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Ответчик вправе подать заявление об отмене заочного решения в течение семи дней со дня вручения ему копии этого решения.</w:t>
      </w:r>
    </w:p>
    <w:p w:rsidR="00A77B3E">
      <w:r>
        <w:t>Заочное решение может быть обжаловано в Симферопольский районный суд Республики Крым через судебный участок №82 Симферопольского судебного района (Симферопольский муниципальный район) Республики Крым,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A77B3E"/>
    <w:p w:rsidR="00A77B3E">
      <w:r>
        <w:t>Мировой судья                                                                                     Гирина Л.М.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