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02-0130/82/2022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«24» мая 2022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Прилепском Е.С., 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по иску </w:t>
      </w:r>
    </w:p>
    <w:p w:rsidR="00A77B3E">
      <w:r>
        <w:t xml:space="preserve">Государственного унитарного предприятия Республики Крым «Крымтеплокоммунэнерго» </w:t>
      </w:r>
    </w:p>
    <w:p w:rsidR="00A77B3E">
      <w:r>
        <w:t xml:space="preserve">к Цыбулаеву фио, </w:t>
      </w:r>
    </w:p>
    <w:p w:rsidR="00A77B3E">
      <w:r>
        <w:t xml:space="preserve">третье лицо, не заявляющее самостоятельных требований относительно предмета спора фио, </w:t>
      </w:r>
    </w:p>
    <w:p w:rsidR="00A77B3E">
      <w:r>
        <w:t>о взыскании задолженности за потребленную тепловую энергию,</w:t>
      </w:r>
    </w:p>
    <w:p w:rsidR="00A77B3E">
      <w:r>
        <w:t>руководствуясь статьями 194-199, 321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Государственного унитарного предприятия Республики Крым «Крымтеплокоммунэнерго» к Цыбулаеву фио, третье лицо, не заявляющее самостоятельных требований относительно предмета спора фио, о взыскании задолженности за потребленную тепловую энергию – удовлетворить частично.</w:t>
      </w:r>
    </w:p>
    <w:p w:rsidR="00A77B3E">
      <w:r>
        <w:t xml:space="preserve">Взыскать с Цыбулаева фио (паспортные данные Федеральной миграционной службой, код подразделения 900-003) в пользу Государственного унитарного предприятия Республики Крым «Крымтеплокоммунэнерго» (юридический адрес: адрес; ОГРН 1149102047962, ИНН/КПП 9102028499/910201001, ОКПО 00477038) неустойку (пени) за несвоевременную оплату коммунальных услуг за потребленную тепловую энергию за период с апреля 2018 года по февраль 2021 года в размере 1988 (тысяча девятьсот восемьдесят восемь) рублей 02 копейки, расходы по уплате государственной пошлины в размере 400 (четыреста) рублей 00 копеек.  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