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02-0196/82/2023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«30» мая 2023 года                                                                          адрес</w:t>
      </w:r>
    </w:p>
    <w:p w:rsidR="00A77B3E"/>
    <w:p w:rsidR="00A77B3E">
      <w:r>
        <w:t>Мировой судья судебного участка №82 Симферопольского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адрес гражданское дело </w:t>
      </w:r>
    </w:p>
    <w:p w:rsidR="00A77B3E">
      <w:r>
        <w:t xml:space="preserve">по исковому заявлению Общества с ограниченной ответственностью «АйДи Коллект» </w:t>
      </w:r>
    </w:p>
    <w:p w:rsidR="00A77B3E">
      <w:r>
        <w:t>к фио</w:t>
      </w:r>
    </w:p>
    <w:p w:rsidR="00A77B3E">
      <w:r>
        <w:t xml:space="preserve">о взыскании задолженности по договору займа, почтовых расходов, </w:t>
      </w:r>
    </w:p>
    <w:p w:rsidR="00A77B3E">
      <w:r>
        <w:t>руководствуясь ст.ст.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«АйДи Коллект» к фио о взыскании задолженности по договору займа, почтовых расходов - удовлетворить.</w:t>
      </w:r>
    </w:p>
    <w:p w:rsidR="00A77B3E">
      <w:r>
        <w:t xml:space="preserve">Взыскать с фио, паспортные данные Барвенково, гражданина Российской Федерации, паспортные данные УМВД России по адрес, код подразделения 910-026, зарегистрированного по адресу: адрес, в пользу Общества с ограниченной ответственностью «АйДи Коллект» (юридический адрес: адрес, ОГРН 1177746355225, ИНН 7730233723, КПП 773001001, ОКПО 15139815, БИК 044525460, р/сч 40702810101160144385, наименование банка АО «Экспобанк», корр.счет 30101810345250000460) по договору займа №821 20 0 2110231432 от 23.10.2021, заключенному между фио и ООО МФК «Саммит», образовавшуюся с 25.12.2021 по 06.06.2022 в размере 43800,00 руб., из которых 20000,00 руб. – сумма основного долга, 23800,00 руб. – сумма задолженности по процентам, а также расходы по уплате госпошлины в размере 1514,00 руб., почтовые расходы в размере 74,40 руб., а всего 45388 (сорок пять тысяч триста восемьдесят восемь) рублей 40 копеек.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адрес через судебный участок №82 Симферопольского судебного района (адрес) адрес,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