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Дело № 02-0211/82/2018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«17» сентября 2018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Швыряевой</w:t>
      </w:r>
      <w:r>
        <w:t xml:space="preserve"> А.А.,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исковому заявлению Публичного акционе</w:t>
      </w:r>
      <w:r>
        <w:t xml:space="preserve">рного общества Страховая компания «Росгосстрах» в лице Филиала ПАО СК «Росгосстрах» в Краснодарском крае к </w:t>
      </w:r>
      <w:r>
        <w:t>Спорову</w:t>
      </w:r>
      <w:r>
        <w:t xml:space="preserve"> Алексею Игоревичу, третье лицо, не заявляющее самостоятельных требований на предмет спора, Беликов Владимир Александрович, о взыскании в поря</w:t>
      </w:r>
      <w:r>
        <w:t>дке регресса суммы страхового возмещения в размере 10600,00 руб., -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общества Страховая компан</w:t>
      </w:r>
      <w:r>
        <w:t>ия «Росгосстрах» в лице Филиала ПАО СК «Росгосстрах» в Краснодарском крае - удовлетворить.</w:t>
      </w:r>
    </w:p>
    <w:p w:rsidR="00A77B3E">
      <w:r>
        <w:t xml:space="preserve">Взыскать с </w:t>
      </w:r>
      <w:r>
        <w:t>Спорова</w:t>
      </w:r>
      <w:r>
        <w:t xml:space="preserve"> Алексея Игоревича, ПЕРСОНАЛЬНЫЕ ДАННЫЕ </w:t>
      </w:r>
      <w:r>
        <w:t>гражданина Российской Федерации, зарегистрированного по адресу: АДРЕС, в пользу Публичного акционерно</w:t>
      </w:r>
      <w:r>
        <w:t>го общества Страховая компания «Росгосстрах» (ИНН 7707067683 р/</w:t>
      </w:r>
      <w:r>
        <w:t>сч</w:t>
      </w:r>
      <w:r>
        <w:t xml:space="preserve"> 40701810300040000033 Банк: Ростовский филиал ПАО «РГС БАНК», к/с 30101810460150000080, БИК 046015080, КПП 231002001, Получатель: Филиал ПАО СК «Росгосстрах» в Краснодарском крае, назначение </w:t>
      </w:r>
      <w:r>
        <w:t xml:space="preserve">платежа: по убытку 13718070) сумму страхового возмещения в порядке регресса в размере 10600,00 руб., расходы по уплате государственной пошлины в размере 424,00 руб., а всего 11024 (одиннадцать тысяч двадцать четыре рубля) 00 копеек.     </w:t>
      </w:r>
    </w:p>
    <w:p w:rsidR="00A77B3E">
      <w:r>
        <w:t xml:space="preserve">Разъяснить лицам, </w:t>
      </w:r>
      <w:r>
        <w:t>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</w:t>
      </w:r>
      <w:r>
        <w:t xml:space="preserve">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</w:t>
      </w:r>
      <w:r>
        <w:t>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</w:t>
      </w:r>
      <w:r>
        <w:t>апелляционной жалобы через мир</w:t>
      </w:r>
      <w:r>
        <w:t>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B2"/>
    <w:rsid w:val="00A77B3E"/>
    <w:rsid w:val="00BE1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7F2197-57D4-4ECC-A797-F5FF1066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