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Дело № 02-0336/82/2018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«31» октября 2018 года                                                         </w:t>
      </w:r>
      <w:r>
        <w:t>г. Симферополь</w:t>
      </w:r>
    </w:p>
    <w:p w:rsidR="00A77B3E"/>
    <w:p w:rsidR="00A77B3E">
      <w:r>
        <w:t xml:space="preserve">Исполняющий обязанности мирового судьи судебного участка № 82 </w:t>
      </w:r>
      <w:r>
        <w:t>Симферопольского судебного района (Симферопольский муниципальный район) Республики Крым мировой судья судебного участка № 80 Симферопольского судебного района (Симферопольский муниципальный район) Республики Крым (Республика Крым, г. Симферополь, ул. Куйбы</w:t>
      </w:r>
      <w:r>
        <w:t>шева, 58-Д) Ищенко И.В.,</w:t>
      </w:r>
    </w:p>
    <w:p w:rsidR="00A77B3E">
      <w:r>
        <w:t>при секретаре – Пискун О.Н.,</w:t>
      </w:r>
    </w:p>
    <w:p w:rsidR="00A77B3E">
      <w:r>
        <w:t>рассмотрев в открытом судебном заседании гражданское дело по исковому заявлению Государственного учреждения - Управления Пенсионного фонда Российской Федерации в Симферопольском районе Республики Крым к</w:t>
      </w:r>
      <w:r>
        <w:t xml:space="preserve"> ВОРОНЧИХИНА Г,А, о взыскании излишне выплаченной суммы федеральной социальной доплаты к пенсии,  </w:t>
      </w:r>
    </w:p>
    <w:p w:rsidR="00A77B3E">
      <w:r>
        <w:t>Руководствуясь ст. ст. 194-198 ГПК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Государственного учреждения - Управления Пенсионного</w:t>
      </w:r>
      <w:r>
        <w:t xml:space="preserve"> фонда Российской Федерации в Симферопольском районе Республики Крым к ВОРОНЧИХИНА Г,А, о взыскании излишне выплаченной суммы федеральной социальной доплаты к пенсии - удовлетворить.</w:t>
      </w:r>
    </w:p>
    <w:p w:rsidR="00A77B3E">
      <w:r>
        <w:t>Взыскать с ВОРОНЧИХИНА Г,А,, ПЕРСОНАЛЬНЫЕ ДАННЫЕ, в пользу Государственно</w:t>
      </w:r>
      <w:r>
        <w:t>го учреждения - Управления Пенсионного фонда Российской Федерации в Симферопольском районе Республики Крым излишне выплаченную сумму федеральной социальной доплаты к пенсии в размере 1804 (тысяча восемьсот четыре) рубля 54 коп.</w:t>
      </w:r>
    </w:p>
    <w:p w:rsidR="00A77B3E">
      <w:r>
        <w:t>Взыскать с ВОРОНЧИХИНА Г,А,,</w:t>
      </w:r>
      <w:r>
        <w:t xml:space="preserve"> ПЕРСОНАЛЬНЫЕ ДАННЫЕ, в доход государства государственную пошлину в размере 400 (четыреста) рублей 00 коп на следующие реквизиты: счет банка получателя платежа – 40101810335100010001, наименование банка получателя платежа - Отделение по Республике Крым ЦБ </w:t>
      </w:r>
      <w:r>
        <w:t>РФ, БИК банка получателя платежа – 043510001, наименование получателя платежа – УФК по Республике Крым (ИФНС России по г. Симферополю Республики Крым), ИНН получателя платежа – 7707831115, КПП получателя платежа – 910201001, код ОКТМО муниципального образо</w:t>
      </w:r>
      <w:r>
        <w:t>вания (г. Симферополь) – 35701000, код бюджетной классификации (КБК) – 18210803010011000110, назначение платежа - государственная пошлина.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 в теч</w:t>
      </w:r>
      <w:r>
        <w:t>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</w:t>
      </w:r>
      <w:r>
        <w:t>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</w:t>
      </w:r>
      <w:r>
        <w:t>ерации.</w:t>
      </w:r>
    </w:p>
    <w:p w:rsidR="00A77B3E">
      <w:r>
        <w:t>Апелляционная жалоба на решение суда может быть подана в течение месяца со дня принятия решения суда в окончательной форме через мирового судью судебного участка №82 Симферопольского судебного района (Симферопольский муниципальный район) Республики</w:t>
      </w:r>
      <w:r>
        <w:t xml:space="preserve"> Крым.</w:t>
      </w:r>
    </w:p>
    <w:p w:rsidR="00A77B3E"/>
    <w:p w:rsidR="00A77B3E">
      <w:r>
        <w:t xml:space="preserve">Мировой судья                    </w:t>
      </w:r>
      <w:r>
        <w:tab/>
        <w:t xml:space="preserve">         </w:t>
      </w:r>
      <w:r>
        <w:tab/>
        <w:t>подпись</w:t>
      </w:r>
      <w:r>
        <w:t xml:space="preserve">                              </w:t>
      </w:r>
      <w:r>
        <w:tab/>
        <w:t>Ищенко И.В.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52"/>
    <w:rsid w:val="00434E5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2B2526-608A-4FCD-913C-F8000246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