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02-1004/82/2022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«27» октября 2022 года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 Симферополе гражданское дело </w:t>
      </w:r>
    </w:p>
    <w:p w:rsidR="00A77B3E">
      <w:r>
        <w:t>по исковому заявлению Общества с ограниченной ответственностью Микрокредитная компания «Твой.Кредит»</w:t>
      </w:r>
    </w:p>
    <w:p w:rsidR="00A77B3E">
      <w:r>
        <w:t>к фио</w:t>
      </w:r>
    </w:p>
    <w:p w:rsidR="00A77B3E">
      <w:r>
        <w:t>о взыскании задолженности по договору займа в размере 12500,00 рублей,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Микрокредитной компании «Твой.Кредит» к фио о взыскании задолженности по договору займа в размере 12500,00 рублей – удовлетворить в полном объеме.</w:t>
      </w:r>
    </w:p>
    <w:p w:rsidR="00A77B3E">
      <w:r>
        <w:t xml:space="preserve">Взыскать с фио, паспортные данныеадрес, паспортные данные, в пользу взыскателя Общества с ограниченной ответственностью Микрокредитная компания «Твой.Кредит» (юридический адрес: адрес: адрес, лит. А, эт/пом/ком Ц/16-Н/9, адрес: 191187, Санкт-Петербург, а/я 39, ИНН 7459004130/КПП 784101001, расчетный счет 40701810055000000090 в филиале ПАО «Сбербанк России» БИК 044030653, к/сч 30101810500000000653 ПАО «Сбербанк» Доп.офис №9055/01103 г. Санкт-Петербург, адрес В.О., д. 29.) задолженность по договору потребительского займа №202110220273 от 22.10.2021 за период с 22.10.2021 по 04.08.2022 в размере 12500 (двенадцать тысяч пятьсот) рублей 00 копеек, расходы по уплате госпошлины в размере 500 (пятьсот) рублей 00 копеек.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