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487903">
      <w:pPr>
        <w:jc w:val="right"/>
      </w:pPr>
      <w:r>
        <w:t>Дело № 2-84-3/2021</w:t>
      </w:r>
    </w:p>
    <w:p w:rsidR="00A77B3E" w:rsidP="00487903">
      <w:pPr>
        <w:jc w:val="right"/>
      </w:pPr>
      <w:r>
        <w:t>УИД-91MS0040-01-2020-001781-05</w:t>
      </w:r>
    </w:p>
    <w:p w:rsidR="00A77B3E"/>
    <w:p w:rsidR="00A77B3E" w:rsidP="00487903">
      <w:pPr>
        <w:jc w:val="center"/>
      </w:pPr>
      <w:r>
        <w:t>РЕШЕНИЕ</w:t>
      </w:r>
    </w:p>
    <w:p w:rsidR="00A77B3E" w:rsidP="00487903">
      <w:pPr>
        <w:jc w:val="center"/>
      </w:pPr>
      <w:r>
        <w:t>Именем Российской Федерации</w:t>
      </w:r>
    </w:p>
    <w:p w:rsidR="00A77B3E"/>
    <w:p w:rsidR="00A77B3E" w:rsidP="00487903">
      <w:pPr>
        <w:ind w:firstLine="720"/>
        <w:jc w:val="both"/>
      </w:pPr>
      <w:r>
        <w:t xml:space="preserve">11 января 2021 года </w:t>
      </w:r>
      <w:r w:rsidR="00190E52">
        <w:t xml:space="preserve"> </w:t>
      </w:r>
      <w:r w:rsidR="00190E52">
        <w:tab/>
      </w:r>
      <w:r w:rsidR="00190E52">
        <w:tab/>
        <w:t xml:space="preserve">                                              </w:t>
      </w:r>
      <w:r w:rsidR="00190E52">
        <w:t>пгт</w:t>
      </w:r>
      <w:r w:rsidR="00190E52">
        <w:t xml:space="preserve">. Советский </w:t>
      </w:r>
    </w:p>
    <w:p w:rsidR="00A77B3E" w:rsidP="00487903">
      <w:pPr>
        <w:jc w:val="both"/>
      </w:pPr>
    </w:p>
    <w:p w:rsidR="00A77B3E" w:rsidP="00487903">
      <w:pPr>
        <w:ind w:firstLine="720"/>
        <w:jc w:val="both"/>
      </w:pPr>
      <w:r>
        <w:t xml:space="preserve">Мировой судья судебного участка № 84 Советского судебного района </w:t>
      </w:r>
      <w:r>
        <w:t xml:space="preserve">(Советский муниципальный район) Республики Крым Елецких Е.Н., </w:t>
      </w:r>
      <w:r>
        <w:t xml:space="preserve">при помощнике судьи </w:t>
      </w:r>
      <w:r>
        <w:t>Лакуста</w:t>
      </w:r>
      <w:r>
        <w:t xml:space="preserve"> Е.Ю., </w:t>
      </w:r>
      <w:r w:rsidR="00487903">
        <w:br/>
      </w:r>
      <w:r>
        <w:t xml:space="preserve">с участием представителя истца – </w:t>
      </w:r>
      <w:r>
        <w:t>Малашкевич</w:t>
      </w:r>
      <w:r>
        <w:t xml:space="preserve"> Ю.А., ответчика Шкварок Е.Е., представителя ответчика </w:t>
      </w:r>
      <w:r>
        <w:t>Бесединой</w:t>
      </w:r>
      <w:r>
        <w:t xml:space="preserve"> М.В., </w:t>
      </w:r>
    </w:p>
    <w:p w:rsidR="00A77B3E" w:rsidP="00487903">
      <w:pPr>
        <w:ind w:firstLine="720"/>
        <w:jc w:val="both"/>
      </w:pPr>
      <w:r>
        <w:t>рассмотрев в открытом судебном заседании в п</w:t>
      </w:r>
      <w:r>
        <w:t xml:space="preserve">омещении судебного участка № 84 Советского судебного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</w:t>
      </w:r>
      <w:r>
        <w:t>ул. А.Матросова, д. 1А) гражданское дело по иску заместителя военного прокурора 309 военной прок</w:t>
      </w:r>
      <w:r>
        <w:t xml:space="preserve">уратуры гарнизона в интересах Российской Федерации </w:t>
      </w:r>
      <w:r w:rsidR="00487903">
        <w:br/>
      </w:r>
      <w:r>
        <w:t>к Шкварок Е</w:t>
      </w:r>
      <w:r w:rsidR="00487903">
        <w:t>.Е.</w:t>
      </w:r>
      <w:r>
        <w:t xml:space="preserve"> о возмещении ущерба, причиненного незаконным выловом водных биоресурсов,</w:t>
      </w:r>
    </w:p>
    <w:p w:rsidR="00A77B3E">
      <w:r>
        <w:t xml:space="preserve"> </w:t>
      </w:r>
    </w:p>
    <w:p w:rsidR="00A77B3E" w:rsidP="00487903">
      <w:pPr>
        <w:jc w:val="center"/>
      </w:pPr>
      <w:r>
        <w:t>установил:</w:t>
      </w:r>
    </w:p>
    <w:p w:rsidR="00A77B3E"/>
    <w:p w:rsidR="00A77B3E" w:rsidP="00487903">
      <w:pPr>
        <w:ind w:firstLine="720"/>
        <w:jc w:val="both"/>
      </w:pPr>
      <w:r>
        <w:t xml:space="preserve">заместитель военного прокурора 309 военной прокуратуры гарнизона </w:t>
      </w:r>
      <w:r>
        <w:t>фио</w:t>
      </w:r>
      <w:r>
        <w:t xml:space="preserve"> в интересах Российс</w:t>
      </w:r>
      <w:r>
        <w:t xml:space="preserve">кой Федерации обратился в суд с исковым заявлением к ответчику Шкварок Е.Е. </w:t>
      </w:r>
      <w:r w:rsidR="00487903">
        <w:br/>
      </w:r>
      <w:r>
        <w:t xml:space="preserve">о возмещении ущерба, причиненного незаконным выловом водных биоресурсов. </w:t>
      </w:r>
      <w:r>
        <w:t>Исковые требования мотивированы тем, что дата около время при проведении должностными лицами Пограничного у</w:t>
      </w:r>
      <w:r>
        <w:t xml:space="preserve">правления ФСБ России по Республике Крым контрольно-проверочных мероприятий был выявлен гражданин </w:t>
      </w:r>
      <w:r>
        <w:t xml:space="preserve">РФ Шкварок Е.Е., который на расстоянии около 500 метров правее </w:t>
      </w:r>
      <w:r>
        <w:t>от Евпаторийского морского порта г. Евпатория адрес на территории дачного наименование организ</w:t>
      </w:r>
      <w:r>
        <w:t xml:space="preserve">ации (адрес) </w:t>
      </w:r>
      <w:r w:rsidR="00487903">
        <w:br/>
      </w:r>
      <w:r>
        <w:t>на бетонном укреплении осуществлял спортивное и любительское рыболовство во внутренних морских водах</w:t>
      </w:r>
      <w:r>
        <w:t xml:space="preserve"> </w:t>
      </w:r>
      <w:r>
        <w:t xml:space="preserve">РФ Черного моря «озеро </w:t>
      </w:r>
      <w:r>
        <w:t>Донузлав</w:t>
      </w:r>
      <w:r>
        <w:t xml:space="preserve">» </w:t>
      </w:r>
      <w:r>
        <w:t>с применением сачка треугольной формы, изготовленного из сетчатого полотна (нить, ячея 5х5 мм) темно-зеленог</w:t>
      </w:r>
      <w:r>
        <w:t xml:space="preserve">о цвета, а именно: производил добычу (вылов) креветки черноморской травяной в запрещенный для добычи (вылов) </w:t>
      </w:r>
      <w:r>
        <w:t>в запретный для добычи (вылова) период.</w:t>
      </w:r>
      <w:r>
        <w:t xml:space="preserve"> В ходе проверки у Шкварок Е.Е. выявлена креветка черноморская травяная в количестве</w:t>
      </w:r>
      <w:r w:rsidR="00487903">
        <w:t xml:space="preserve"> …</w:t>
      </w:r>
      <w:r>
        <w:t xml:space="preserve"> </w:t>
      </w:r>
      <w:r>
        <w:t xml:space="preserve"> экземпляр общим ве</w:t>
      </w:r>
      <w:r>
        <w:t xml:space="preserve">сом </w:t>
      </w:r>
      <w:r w:rsidR="00487903">
        <w:t>…</w:t>
      </w:r>
      <w:r>
        <w:t xml:space="preserve"> </w:t>
      </w:r>
      <w:r>
        <w:t>кг</w:t>
      </w:r>
      <w:r>
        <w:t xml:space="preserve">. Таким образом, Шкварок Е.Е. нарушил требование </w:t>
      </w:r>
      <w:r>
        <w:t>ч</w:t>
      </w:r>
      <w:r>
        <w:t xml:space="preserve">. 4 ст. 43.1 Федерального закона от 20.12.2004 года № 166-ФЗ «О рыболовстве </w:t>
      </w:r>
      <w:r w:rsidR="00487903">
        <w:br/>
      </w:r>
      <w:r>
        <w:t xml:space="preserve">и сохранении водных биологических ресурсов», п. 52 Правил рыболовства для Азово-Черноморского </w:t>
      </w:r>
      <w:r>
        <w:t>рыбохозяйственного</w:t>
      </w:r>
      <w:r>
        <w:t xml:space="preserve"> басс</w:t>
      </w:r>
      <w:r>
        <w:t xml:space="preserve">ейна, утвержденных приказом Минсельхоза России от 01.03.2013 года </w:t>
      </w:r>
      <w:r w:rsidR="00487903">
        <w:br/>
      </w:r>
      <w:r>
        <w:t xml:space="preserve">№ 293. </w:t>
      </w:r>
      <w:r>
        <w:t xml:space="preserve">В связи с выявленными нарушениями, дата государственным участковым инспектором РФ </w:t>
      </w:r>
      <w:r w:rsidR="00487903">
        <w:br/>
      </w:r>
      <w:r>
        <w:t xml:space="preserve">по государственному контролю в сфере охраны морских биологических ресурсов группы </w:t>
      </w:r>
      <w:r>
        <w:t>режимно-контрольных</w:t>
      </w:r>
      <w:r>
        <w:t xml:space="preserve"> мероприятий отделения (</w:t>
      </w:r>
      <w:r>
        <w:t>погз</w:t>
      </w:r>
      <w:r>
        <w:t xml:space="preserve">) в г. Евпатории </w:t>
      </w:r>
      <w:r>
        <w:t xml:space="preserve">в/ч 9930-С страшим мичманом </w:t>
      </w:r>
      <w:r>
        <w:t>фио</w:t>
      </w:r>
      <w:r>
        <w:t xml:space="preserve"> вынесено определение </w:t>
      </w:r>
      <w:r>
        <w:t xml:space="preserve">о возбуждении дела об административном правонарушении и проведении административного расследования в отношении Шкварок Е.Е. по ч. 2 ст. </w:t>
      </w:r>
      <w:r w:rsidR="00487903">
        <w:t>…</w:t>
      </w:r>
      <w:r>
        <w:t xml:space="preserve"> </w:t>
      </w:r>
      <w:r>
        <w:t>КоАП</w:t>
      </w:r>
      <w:r>
        <w:t xml:space="preserve"> РФ.</w:t>
      </w:r>
      <w:r>
        <w:t xml:space="preserve"> Постан</w:t>
      </w:r>
      <w:r>
        <w:t xml:space="preserve">овлением Евпаторийского городского суда Республики Крым </w:t>
      </w:r>
      <w:r>
        <w:t>от</w:t>
      </w:r>
      <w:r>
        <w:t xml:space="preserve"> </w:t>
      </w:r>
      <w:r>
        <w:t>дата</w:t>
      </w:r>
      <w:r>
        <w:t xml:space="preserve"> Шкварок Е.Е. признан виновным в совершении административного правонарушения по ч. 2 ст. </w:t>
      </w:r>
      <w:r w:rsidR="00487903">
        <w:t>…</w:t>
      </w:r>
      <w:r>
        <w:t xml:space="preserve"> </w:t>
      </w:r>
      <w:r>
        <w:t>КоАП</w:t>
      </w:r>
      <w:r>
        <w:t xml:space="preserve"> РФ и ему назначено административное наказание в виде административного штрафа в размере сумма</w:t>
      </w:r>
      <w:r>
        <w:t xml:space="preserve"> с конфискацией орудия совершения административного правонарушения. Шкварок Е.Е. своими действиями умышленно нарушил: п. 4 ст. 43.1 Федерального закона от 20.12.2004 года № 166-ФЗ «О рыболовстве и сохранении водных биологических ресурсов»; ст. 40 Федеральн</w:t>
      </w:r>
      <w:r>
        <w:t>ого закона от 24.04.1995 года № 52-ФЗ «О животном мире», согласно которым пользователи животным миром обязаны осуществлять только разрешенные виды пользования животным миром; соблюдать установленные правила, нормативы и сроки пользования животным миром; п.</w:t>
      </w:r>
      <w:r>
        <w:t xml:space="preserve"> 52 Правил рыболовства для Азово-Черноморского </w:t>
      </w:r>
      <w:r>
        <w:t>рыбохозяйственного</w:t>
      </w:r>
      <w:r>
        <w:t xml:space="preserve"> бассейна, утвержденных приказом Министерства сельского хозяйства РФ </w:t>
      </w:r>
      <w:r>
        <w:t>от 01.08.2013 года № 293, тем самым одновременно причинил ущерб государству. Шкварок Е.Е. нарушено право владения, пользо</w:t>
      </w:r>
      <w:r>
        <w:t xml:space="preserve">вания и распоряжения Российской Федерации </w:t>
      </w:r>
      <w:r>
        <w:t xml:space="preserve">водными биологическими ресурсами, в связи с незаконной их добычей. В соответствии </w:t>
      </w:r>
      <w:r w:rsidR="00487903">
        <w:br/>
      </w:r>
      <w:r>
        <w:t xml:space="preserve">с постановлением Правительства РФ от 03.11.2018 года № 1321 «Об утверждении такс для исчисления размера ущерба, причиненного водным </w:t>
      </w:r>
      <w:r>
        <w:t xml:space="preserve">биологическим ресурсам» и материалов дела </w:t>
      </w:r>
      <w:r w:rsidR="00487903">
        <w:br/>
      </w:r>
      <w:r>
        <w:t xml:space="preserve">об административном правонарушении ущерб незаконно добытых (выловленных) Шкварок Е.Е. креветки черноморской травяной в количестве </w:t>
      </w:r>
      <w:r w:rsidR="00487903">
        <w:t>…</w:t>
      </w:r>
      <w:r>
        <w:t xml:space="preserve"> экземпляр составляет 25474,00 рублей. Таким образом, истец просит взыскать с отв</w:t>
      </w:r>
      <w:r>
        <w:t>етчика Шкварок Е.Е. в доход федерального бюджета Российской Федерации ущерб, нанесенный водным биологическим ресурсам РФ в размере 25474,00  рублей.</w:t>
      </w:r>
    </w:p>
    <w:p w:rsidR="00A77B3E" w:rsidP="00487903">
      <w:pPr>
        <w:jc w:val="both"/>
      </w:pPr>
      <w:r>
        <w:tab/>
      </w:r>
      <w:r>
        <w:t xml:space="preserve">Представитель истца – помощник военного прокурора </w:t>
      </w:r>
      <w:r>
        <w:t>Малашкевич</w:t>
      </w:r>
      <w:r>
        <w:t xml:space="preserve"> Ю.А., действующий </w:t>
      </w:r>
      <w:r w:rsidR="00487903">
        <w:br/>
      </w:r>
      <w:r>
        <w:t>на основании доверенности о</w:t>
      </w:r>
      <w:r>
        <w:t xml:space="preserve">т дата, в судебном заседании исковые требования поддержал </w:t>
      </w:r>
      <w:r w:rsidR="00487903">
        <w:br/>
      </w:r>
      <w:r>
        <w:t xml:space="preserve">по основаниям, изложенным </w:t>
      </w:r>
      <w:r>
        <w:t xml:space="preserve">в исковом заявлении, просил удовлетворить их в полном объеме. </w:t>
      </w:r>
    </w:p>
    <w:p w:rsidR="00487903" w:rsidP="00487903">
      <w:pPr>
        <w:ind w:firstLine="720"/>
        <w:jc w:val="both"/>
      </w:pPr>
      <w:r>
        <w:t xml:space="preserve">Также полагал, что ущерб, причиненный ответчиком, подтверждается исследованными в ходе судебного </w:t>
      </w:r>
      <w:r>
        <w:t xml:space="preserve">разбирательства письменными материалами дела и показаниями допрошенного в судебном заседании свидетеля </w:t>
      </w:r>
      <w:r>
        <w:t>ФИО.</w:t>
      </w:r>
    </w:p>
    <w:p w:rsidR="00A77B3E" w:rsidP="00487903">
      <w:pPr>
        <w:ind w:firstLine="720"/>
        <w:jc w:val="both"/>
      </w:pPr>
      <w:r>
        <w:t xml:space="preserve"> </w:t>
      </w:r>
      <w:r w:rsidR="00190E52">
        <w:t xml:space="preserve"> В судебном заседании ответчик Шкварок Е.Е. суду пояснил, </w:t>
      </w:r>
      <w:r w:rsidR="00190E52">
        <w:t xml:space="preserve">что он признает вылов водных биоресурсов, при этом исковые требования </w:t>
      </w:r>
      <w:r w:rsidR="00190E52">
        <w:t>в части нанесения у</w:t>
      </w:r>
      <w:r w:rsidR="00190E52">
        <w:t xml:space="preserve">щерба, причиненного незаконным выловом биологических ресурсов, он не признает. Полагал, что сачок и ведро с водными биоресурсами принадлежали не ему, а отдыхающим из Петербурга, которые в момент выявления Шкварок Е.Е. инспектором </w:t>
      </w:r>
      <w:r w:rsidR="00190E52">
        <w:t>фио</w:t>
      </w:r>
      <w:r w:rsidR="00190E52">
        <w:t xml:space="preserve"> уходили в гостиницу. </w:t>
      </w:r>
      <w:r>
        <w:t xml:space="preserve"> </w:t>
      </w:r>
      <w:r w:rsidR="00190E52">
        <w:t xml:space="preserve">При этом, инспектор </w:t>
      </w:r>
      <w:r w:rsidR="00190E52">
        <w:t>фио</w:t>
      </w:r>
      <w:r w:rsidR="00190E52">
        <w:t xml:space="preserve"> составил протокол об административном правонарушении в отношении Шкварок Е.Е., мотивируя тем, что отдыхающих </w:t>
      </w:r>
    </w:p>
    <w:p w:rsidR="00A77B3E" w:rsidP="00487903">
      <w:pPr>
        <w:jc w:val="both"/>
      </w:pPr>
      <w:r>
        <w:t xml:space="preserve">из Петербурга будет тяжело доставить в суд из-за сумма штрафа. Шкварок Е.Е. ознакомился </w:t>
      </w:r>
      <w:r w:rsidR="00487903">
        <w:br/>
      </w:r>
      <w:r>
        <w:t>с протоколом об административном п</w:t>
      </w:r>
      <w:r>
        <w:t xml:space="preserve">равонарушении уже после рассмотрения дела в отношении Шкварок Е.Е. по </w:t>
      </w:r>
      <w:r>
        <w:t>ч</w:t>
      </w:r>
      <w:r>
        <w:t xml:space="preserve">. 2 ст. </w:t>
      </w:r>
      <w:r w:rsidR="00487903">
        <w:t>…</w:t>
      </w:r>
      <w:r>
        <w:t xml:space="preserve"> </w:t>
      </w:r>
      <w:r>
        <w:t>КоАП</w:t>
      </w:r>
      <w:r>
        <w:t xml:space="preserve"> РФ Евпаторийским городским судом Республики Крым. Постановлением Евпаторийского городского суда Республики Крым Шкварок Е.Е. был привлечен </w:t>
      </w:r>
      <w:r w:rsidR="00487903">
        <w:br/>
      </w:r>
      <w:r>
        <w:t>к административной ответстве</w:t>
      </w:r>
      <w:r>
        <w:t xml:space="preserve">нности за вылов креветки в запрещенный период, при этом данное постановление суда Шкварок Е.Е. не обжаловал. Также Шкварок Е.Е. полагал, что ущерб водным биоресурсам был нанесен инспектором </w:t>
      </w:r>
      <w:r>
        <w:t>фио</w:t>
      </w:r>
      <w:r>
        <w:t xml:space="preserve">, поскольку последним креветка черноморская травяная, которая, </w:t>
      </w:r>
      <w:r>
        <w:t>по его мнению, была не травмированной и находилась в ведре с морской водой, не была возвращена в среду обитания. При этом</w:t>
      </w:r>
      <w:r>
        <w:t>,</w:t>
      </w:r>
      <w:r>
        <w:t xml:space="preserve"> Шкварок Е.Е. указал, </w:t>
      </w:r>
      <w:r>
        <w:t xml:space="preserve">что доказательства его непричастности к нанесению ущерба водным биоресурсам содержатся на видеозаписи, которую </w:t>
      </w:r>
      <w:r>
        <w:t xml:space="preserve">производил инспектор </w:t>
      </w:r>
      <w:r>
        <w:t>фио</w:t>
      </w:r>
      <w:r>
        <w:t xml:space="preserve"> </w:t>
      </w:r>
      <w:r>
        <w:t xml:space="preserve">при выявлении Шкварок Е.Е. и изъятии у него водных биоресурсов. </w:t>
      </w:r>
    </w:p>
    <w:p w:rsidR="00A77B3E" w:rsidP="00487903">
      <w:pPr>
        <w:ind w:firstLine="720"/>
        <w:jc w:val="both"/>
      </w:pPr>
      <w:r>
        <w:t xml:space="preserve">Допущенная к участию в деле по ходатайству ответчика Шкварок Е.Е. </w:t>
      </w:r>
      <w:r>
        <w:t xml:space="preserve">в качестве его представителя Беседина М.В. в судебной заседании пояснила, </w:t>
      </w:r>
      <w:r>
        <w:t>что ответчик признает в</w:t>
      </w:r>
      <w:r>
        <w:t>ылов биоресурсов, за что понес административную ответственность, однако ответчик не знал, что нарушает правила рыболовства.</w:t>
      </w:r>
      <w:r>
        <w:t xml:space="preserve"> Также пояснила, что обязанность возместить ущерб является мерой гражданско-правовой ответственности, которая применяется к </w:t>
      </w:r>
      <w:r>
        <w:t>причините</w:t>
      </w:r>
      <w:r>
        <w:t>лю</w:t>
      </w:r>
      <w:r>
        <w:t xml:space="preserve"> вреда при наличии 4-х элементов состава правонарушения: наступление вреда (уничтожение водных биоресурсов, среды их обитания, мест нереста, </w:t>
      </w:r>
      <w:r>
        <w:t>зимовых</w:t>
      </w:r>
      <w:r>
        <w:t xml:space="preserve"> ям, кормовой базы), противоправность поведения </w:t>
      </w:r>
      <w:r>
        <w:t>причинителя</w:t>
      </w:r>
      <w:r>
        <w:t xml:space="preserve"> вреда (вылов в запрещенный период), причинная </w:t>
      </w:r>
      <w:r>
        <w:t xml:space="preserve">связь между противоправным поведением </w:t>
      </w:r>
      <w:r>
        <w:t>причинителя</w:t>
      </w:r>
      <w:r>
        <w:t xml:space="preserve"> вреда и наступлением вреда (незаконный вылов повлек уничтожение водных биоресурсов, среды их обитания, мест нереста, </w:t>
      </w:r>
      <w:r>
        <w:t>зимовых</w:t>
      </w:r>
      <w:r>
        <w:t xml:space="preserve"> ям, кормовой базы), вина </w:t>
      </w:r>
      <w:r>
        <w:t>причинителя</w:t>
      </w:r>
      <w:r>
        <w:t xml:space="preserve"> вреда. При этом</w:t>
      </w:r>
      <w:r>
        <w:t>,</w:t>
      </w:r>
      <w:r>
        <w:t xml:space="preserve"> полагала, что в материалах </w:t>
      </w:r>
      <w:r>
        <w:t xml:space="preserve">гражданского дела </w:t>
      </w:r>
      <w:r>
        <w:t xml:space="preserve">и дела об административном правонарушении, отсутствуют документы однозначно и неоспоримо подтверждающие факт наличия причинной связи между незаконным выловом и уничтожением водных биологических ресурсов либо их </w:t>
      </w:r>
      <w:r>
        <w:t>травмированием</w:t>
      </w:r>
      <w:r>
        <w:t xml:space="preserve"> ответчиком.</w:t>
      </w:r>
      <w:r>
        <w:t xml:space="preserve"> Также полагала, что вина в причинении ущерба Шкварок Е.Е. </w:t>
      </w:r>
      <w:r w:rsidR="00487903">
        <w:br/>
      </w:r>
      <w:r>
        <w:t>не доказана, в связи с чем, правовые основания для взыскания с ответчика ущерба, отсутствуют.</w:t>
      </w:r>
    </w:p>
    <w:p w:rsidR="00A77B3E" w:rsidP="00487903">
      <w:pPr>
        <w:jc w:val="both"/>
      </w:pPr>
      <w:r>
        <w:tab/>
        <w:t xml:space="preserve">Суд, выслушав представителя истца - помощника военного прокурора </w:t>
      </w:r>
      <w:r>
        <w:t>Малашкевич</w:t>
      </w:r>
      <w:r>
        <w:t xml:space="preserve"> Ю.А., ответчика Шкварок Е.</w:t>
      </w:r>
      <w:r>
        <w:t xml:space="preserve">Е., его представителя – Беседину М.В., допросив свидетеля </w:t>
      </w:r>
      <w:r>
        <w:t>фио</w:t>
      </w:r>
      <w:r>
        <w:t xml:space="preserve">, исследовав материалы дела, обозрев </w:t>
      </w:r>
      <w:r>
        <w:t xml:space="preserve">в судебном заседании дело об административном </w:t>
      </w:r>
      <w:r>
        <w:t>правонарушении</w:t>
      </w:r>
      <w:r w:rsidR="00487903">
        <w:t xml:space="preserve"> </w:t>
      </w:r>
      <w:r>
        <w:t xml:space="preserve">№ </w:t>
      </w:r>
      <w:r w:rsidR="00487903">
        <w:br/>
      </w:r>
      <w:r>
        <w:t xml:space="preserve">о привлечении к административной ответственности Шкварок Е.Е. по ч. 2 ст. </w:t>
      </w:r>
      <w:r w:rsidR="00487903">
        <w:t>…</w:t>
      </w:r>
      <w:r>
        <w:t xml:space="preserve"> </w:t>
      </w:r>
      <w:r>
        <w:t>КоАП</w:t>
      </w:r>
      <w:r>
        <w:t xml:space="preserve"> РФ, приходит к следующему.</w:t>
      </w:r>
    </w:p>
    <w:p w:rsidR="00A77B3E" w:rsidP="00487903">
      <w:pPr>
        <w:jc w:val="both"/>
      </w:pPr>
      <w:r>
        <w:tab/>
        <w:t xml:space="preserve">В силу </w:t>
      </w:r>
      <w:r>
        <w:t>ч</w:t>
      </w:r>
      <w:r>
        <w:t xml:space="preserve">. 1 ст. 56 Гражданского процессуального кодекса Российской Федерации, каждая сторона должна доказать те обстоятельства, на которые </w:t>
      </w:r>
      <w:r>
        <w:t xml:space="preserve">она ссылается как на основания своих требований и возражений, если иное </w:t>
      </w:r>
      <w:r>
        <w:t>не предусмотре</w:t>
      </w:r>
      <w:r>
        <w:t>но федеральным законом.</w:t>
      </w:r>
    </w:p>
    <w:p w:rsidR="00A77B3E" w:rsidP="00487903">
      <w:pPr>
        <w:jc w:val="both"/>
      </w:pPr>
      <w:r>
        <w:tab/>
        <w:t xml:space="preserve">Согласно ст. 59 Гражданского процессуального кодекса Российской Федерации, суд принимает только те доказательства, которые имеют значение для рассмотрения и разрешения дела, </w:t>
      </w:r>
      <w:r w:rsidR="00487903">
        <w:br/>
      </w:r>
      <w:r>
        <w:t>а согласно ст. 60 Гражданского процессуального кодекса Ро</w:t>
      </w:r>
      <w:r>
        <w:t xml:space="preserve">ссийской Федерации, обстоятельства дела, которые </w:t>
      </w:r>
      <w:r>
        <w:t>в соответствии с законом должны быть подтверждены определенными средствами доказывания, не могут подтверждаться никакими другими доказательствами.</w:t>
      </w:r>
    </w:p>
    <w:p w:rsidR="00A77B3E" w:rsidP="00487903">
      <w:pPr>
        <w:ind w:firstLine="720"/>
        <w:jc w:val="both"/>
      </w:pPr>
      <w:r>
        <w:t xml:space="preserve">Согласно </w:t>
      </w:r>
      <w:r>
        <w:t>ч</w:t>
      </w:r>
      <w:r>
        <w:t>. 3 ст. 67 Гражданского процессуального кодекса Р</w:t>
      </w:r>
      <w:r>
        <w:t xml:space="preserve">оссийской Федерации, суд оценивает </w:t>
      </w:r>
      <w:r>
        <w:t>относимость</w:t>
      </w:r>
      <w:r>
        <w:t>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A77B3E" w:rsidP="00487903">
      <w:pPr>
        <w:ind w:firstLine="720"/>
        <w:jc w:val="both"/>
      </w:pPr>
      <w:r>
        <w:t>В ходе рассмотрения дела, судом установлено, что дата около время Шква</w:t>
      </w:r>
      <w:r>
        <w:t xml:space="preserve">рок Е.Е. </w:t>
      </w:r>
      <w:r w:rsidR="00487903">
        <w:br/>
      </w:r>
      <w:r>
        <w:t xml:space="preserve">на расстоянии около 500 метров правее </w:t>
      </w:r>
      <w:r>
        <w:t xml:space="preserve">от Евпаторийского морского порта г. Евпатория адрес </w:t>
      </w:r>
      <w:r w:rsidR="00487903">
        <w:br/>
      </w:r>
      <w:r>
        <w:t xml:space="preserve">на территории дачного наименование организации (адрес) на бетонном укреплении осуществлял спортивное и любительское рыболовство во внутренних морских водах </w:t>
      </w:r>
      <w:r>
        <w:t xml:space="preserve">РФ Черного моря «озеро </w:t>
      </w:r>
      <w:r>
        <w:t>Донузлав</w:t>
      </w:r>
      <w:r>
        <w:t xml:space="preserve">» </w:t>
      </w:r>
      <w:r>
        <w:t>с применением сачка треугольной формы, изготовленного из сетчатого полотна (нить, ячея</w:t>
      </w:r>
      <w:r>
        <w:t xml:space="preserve"> </w:t>
      </w:r>
      <w:r>
        <w:t xml:space="preserve">5х5 мм) темно-зеленого цвета, а именно: производил добычу (вылов) креветки черноморской травяной в запрещенный для добычи (вылов) </w:t>
      </w:r>
      <w:r>
        <w:t>в за</w:t>
      </w:r>
      <w:r>
        <w:t>претный для добычи (вылова) период.</w:t>
      </w:r>
      <w:r>
        <w:t xml:space="preserve"> В ходе проверки у Шкварок Е.Е. выявлена креветка черноморская травяная в количестве </w:t>
      </w:r>
      <w:r w:rsidR="00487903">
        <w:t>…</w:t>
      </w:r>
      <w:r>
        <w:t xml:space="preserve"> экземпляр общим весом</w:t>
      </w:r>
      <w:r>
        <w:t xml:space="preserve"> </w:t>
      </w:r>
      <w:r w:rsidR="00487903">
        <w:t>.</w:t>
      </w:r>
      <w:r w:rsidR="00487903">
        <w:t>.</w:t>
      </w:r>
      <w:r>
        <w:t xml:space="preserve"> кг. </w:t>
      </w:r>
      <w:r>
        <w:t xml:space="preserve">Своими действиями Шкварок Е.Е. нарушил требование </w:t>
      </w:r>
      <w:r>
        <w:t>ч</w:t>
      </w:r>
      <w:r>
        <w:t xml:space="preserve">. 4 ст. 43.1 Федерального закона от 20.12.2004 года № 166-ФЗ «О рыболовстве </w:t>
      </w:r>
      <w:r>
        <w:t xml:space="preserve">и сохранении водных биологических ресурсов», п.п. «а» п. 54.1 Правил рыболовства для Азово-Черноморского </w:t>
      </w:r>
      <w:r>
        <w:t>рыбохозяйственного</w:t>
      </w:r>
      <w:r>
        <w:t xml:space="preserve"> басс</w:t>
      </w:r>
      <w:r>
        <w:t>ейна, утвержденных приказом Минсельхоза России от 01.03.2013 года № 293.</w:t>
      </w:r>
    </w:p>
    <w:p w:rsidR="00A77B3E" w:rsidP="00487903">
      <w:pPr>
        <w:ind w:firstLine="720"/>
        <w:jc w:val="both"/>
      </w:pPr>
      <w:r>
        <w:t xml:space="preserve">Дата </w:t>
      </w:r>
      <w:r w:rsidR="00190E52">
        <w:t xml:space="preserve">государственным участковым инспектором РФ </w:t>
      </w:r>
      <w:r w:rsidR="00190E52">
        <w:t xml:space="preserve">по государственному контролю в сфере охраны морских биологических ресурсов группы </w:t>
      </w:r>
      <w:r w:rsidR="00190E52">
        <w:t>режимно-контрольных</w:t>
      </w:r>
      <w:r w:rsidR="00190E52">
        <w:t xml:space="preserve"> мероприятий отделения (</w:t>
      </w:r>
      <w:r w:rsidR="00190E52">
        <w:t>погз</w:t>
      </w:r>
      <w:r w:rsidR="00190E52">
        <w:t xml:space="preserve">) в г. Евпатории </w:t>
      </w:r>
      <w:r w:rsidR="00190E52">
        <w:t xml:space="preserve">в/ч 9930-С страшим мичманом </w:t>
      </w:r>
      <w:r w:rsidR="00190E52">
        <w:t>фио</w:t>
      </w:r>
      <w:r w:rsidR="00190E52">
        <w:t xml:space="preserve"> составлен протокол </w:t>
      </w:r>
      <w:r w:rsidR="00190E52">
        <w:t>об административном правонарушении в отношении Шкварок Е.</w:t>
      </w:r>
      <w:r w:rsidR="00190E52">
        <w:t xml:space="preserve">Е. </w:t>
      </w:r>
      <w:r w:rsidR="00190E52">
        <w:t xml:space="preserve">по ч. 2 ст. </w:t>
      </w:r>
      <w:r>
        <w:t>…</w:t>
      </w:r>
      <w:r w:rsidR="00190E52">
        <w:t xml:space="preserve"> </w:t>
      </w:r>
      <w:r w:rsidR="00190E52">
        <w:t>КоАП</w:t>
      </w:r>
      <w:r w:rsidR="00190E52">
        <w:t xml:space="preserve"> РФ, и в этот же день дело направлено в Евпаторийский городской суд Республики Крым, для рассмотрения по</w:t>
      </w:r>
      <w:r w:rsidR="00190E52">
        <w:t xml:space="preserve"> существу.</w:t>
      </w:r>
    </w:p>
    <w:p w:rsidR="00A77B3E" w:rsidP="00487903">
      <w:pPr>
        <w:ind w:firstLine="720"/>
        <w:jc w:val="both"/>
      </w:pPr>
      <w:r>
        <w:t xml:space="preserve">Постановлением Евпаторийского городского суда Республики Крым </w:t>
      </w:r>
      <w:r>
        <w:t xml:space="preserve">от дата, вступившем </w:t>
      </w:r>
      <w:r w:rsidR="00487903">
        <w:br/>
      </w:r>
      <w:r>
        <w:t>в законную силу дата,  Шкварок Е.</w:t>
      </w:r>
      <w:r>
        <w:t xml:space="preserve">Е. признан виновным в совершении административного правонарушения по ч. 2 ст. </w:t>
      </w:r>
      <w:r w:rsidR="00487903">
        <w:t>…</w:t>
      </w:r>
      <w:r>
        <w:t xml:space="preserve"> </w:t>
      </w:r>
      <w:r>
        <w:t>КоАП</w:t>
      </w:r>
      <w:r>
        <w:t xml:space="preserve"> РФ и ему назначено административное наказание в виде административного штрафа в размере сумма с конфискацией орудия совершения административного правонарушения.</w:t>
      </w:r>
      <w:r>
        <w:t xml:space="preserve"> Указанн</w:t>
      </w:r>
      <w:r>
        <w:t xml:space="preserve">ая сумма штрафа была уплачена Шкварок Е.Е. добровольно, что подтверждается материалами дела </w:t>
      </w:r>
      <w:r>
        <w:t>об административном правонарушении №</w:t>
      </w:r>
      <w:r>
        <w:t xml:space="preserve">, находящемся </w:t>
      </w:r>
      <w:r w:rsidR="00487903">
        <w:br/>
      </w:r>
      <w:r>
        <w:t>в производстве Евпаторийского городского суда Республики Крым.</w:t>
      </w:r>
    </w:p>
    <w:p w:rsidR="00A77B3E" w:rsidP="00487903">
      <w:pPr>
        <w:ind w:firstLine="720"/>
        <w:jc w:val="both"/>
      </w:pPr>
      <w:r>
        <w:t>В ходе судебного разбирательства по де</w:t>
      </w:r>
      <w:r>
        <w:t xml:space="preserve">лу об административном правонарушении Шкварок Е.Е. свою вину в совершении административного правонарушения по ч. 2 ст. </w:t>
      </w:r>
      <w:r w:rsidR="00487903">
        <w:t>…</w:t>
      </w:r>
      <w:r>
        <w:t xml:space="preserve"> </w:t>
      </w:r>
      <w:r>
        <w:t>КоАП</w:t>
      </w:r>
      <w:r>
        <w:t xml:space="preserve"> РФ признал, </w:t>
      </w:r>
      <w:r w:rsidR="00487903">
        <w:br/>
      </w:r>
      <w:r>
        <w:t>в</w:t>
      </w:r>
      <w:r>
        <w:t xml:space="preserve"> содеянном раскаялся.</w:t>
      </w:r>
    </w:p>
    <w:p w:rsidR="00A77B3E" w:rsidP="00487903">
      <w:pPr>
        <w:ind w:firstLine="720"/>
        <w:jc w:val="both"/>
      </w:pPr>
      <w:r>
        <w:t>Причинение ущерба незаконным выловом биоресурсов вышеуказанными действиями Шкварок Е.Е. посл</w:t>
      </w:r>
      <w:r>
        <w:t>ужило основанием для обращения заместителя военного прокурора 309 военной прокуратуры гарнизона в интересах Российской Федерации в суд с настоящим иском.</w:t>
      </w:r>
    </w:p>
    <w:p w:rsidR="00A77B3E" w:rsidP="00487903">
      <w:pPr>
        <w:ind w:firstLine="720"/>
        <w:jc w:val="both"/>
      </w:pPr>
      <w:r>
        <w:t>Отношения в сфере взаимодействия общества и природы, возникающие при осуществлении хозяйственной и ино</w:t>
      </w:r>
      <w:r>
        <w:t xml:space="preserve">й деятельности, связанной с воздействием </w:t>
      </w:r>
      <w:r>
        <w:t>на природную среду как важнейшую составляющую окружающей среды, являющуюся основой жизни на Земле, в пределах территории Российской Федерации, а также на континентальном шельфе и в исключительной экономической зоне</w:t>
      </w:r>
      <w:r>
        <w:t xml:space="preserve"> Российской Федерации, регулируются Федеральным законом от 10.01.2002 № 7-ФЗ «Об охране окружающей среды».</w:t>
      </w:r>
    </w:p>
    <w:p w:rsidR="00A77B3E" w:rsidP="00487903">
      <w:pPr>
        <w:ind w:firstLine="720"/>
        <w:jc w:val="both"/>
      </w:pPr>
      <w:r>
        <w:t>К законодательству в области охраны окружающей среды относится, в том числе, относятся Федеральный закон от 24.04.1995 № 52-ФЗ «О животном мире» и Фе</w:t>
      </w:r>
      <w:r>
        <w:t>деральный закон от 20.12.2004 № 166-ФЗ «О рыболовстве и сохранении водных биологических ресурсов».</w:t>
      </w:r>
    </w:p>
    <w:p w:rsidR="00A77B3E" w:rsidP="00487903">
      <w:pPr>
        <w:ind w:firstLine="720"/>
        <w:jc w:val="both"/>
      </w:pPr>
      <w:r>
        <w:t>Согласно ст. 3 Федерального закона от 10.01.2002 № 7-ФЗ «Об охране окружающей среды» хозяйственная и иная деятельность органов государственной власти Российс</w:t>
      </w:r>
      <w:r>
        <w:t xml:space="preserve">кой Федерации, органов государственной власти субъектов Российской Федерации, органов местного самоуправления, юридических </w:t>
      </w:r>
      <w:r>
        <w:t>и физических лиц, оказывающая воздействие на окружающую среду, должна осуществляться, в том числе, на основе принципа ответственност</w:t>
      </w:r>
      <w:r>
        <w:t xml:space="preserve">и за нарушение законодательства </w:t>
      </w:r>
      <w:r w:rsidR="00487903">
        <w:br/>
      </w:r>
      <w:r>
        <w:t>в области охраны окружающей среды.</w:t>
      </w:r>
    </w:p>
    <w:p w:rsidR="00A77B3E" w:rsidP="00487903">
      <w:pPr>
        <w:ind w:firstLine="720"/>
        <w:jc w:val="both"/>
      </w:pPr>
      <w:r>
        <w:t xml:space="preserve">Положениями ст. 77 Федерального закона от 10.01.2002 № 7-ФЗ </w:t>
      </w:r>
      <w:r>
        <w:t>«Об охране окружающей среды» на юридических и физических лиц возложена обязанность полного возмещения вреда окружающей среде, пр</w:t>
      </w:r>
      <w:r>
        <w:t>ичиненного вследствие нарушений законодательства в области охраны окружающей среды.</w:t>
      </w:r>
    </w:p>
    <w:p w:rsidR="00A77B3E" w:rsidP="00487903">
      <w:pPr>
        <w:ind w:firstLine="720"/>
        <w:jc w:val="both"/>
      </w:pPr>
      <w:r>
        <w:t xml:space="preserve">В соответствии со ст. 53 Федерального закона от 20.12.2004 № 166-ФЗ </w:t>
      </w:r>
      <w:r>
        <w:t xml:space="preserve">«О рыболовстве </w:t>
      </w:r>
      <w:r w:rsidR="00487903">
        <w:br/>
      </w:r>
      <w:r>
        <w:t>и сохранении водных биологических ресурсов» и ч. 1 ст. 56 Федерального закона от 24.04.1</w:t>
      </w:r>
      <w:r>
        <w:t>995 № 52-ФЗ «О животном мире» юридические лица и граждане, причинившие вред объектам животного мира, в том числе водным биологическим ресурсам и среде их обитания, возмещают нанесенный ущерб добровольно либо по решению суда в соответствии с</w:t>
      </w:r>
      <w:r>
        <w:t xml:space="preserve"> таксами </w:t>
      </w:r>
      <w:r>
        <w:t>и мето</w:t>
      </w:r>
      <w:r>
        <w:t>диками исчисления ущерба.</w:t>
      </w:r>
    </w:p>
    <w:p w:rsidR="00A77B3E" w:rsidP="00487903">
      <w:pPr>
        <w:ind w:firstLine="720"/>
        <w:jc w:val="both"/>
      </w:pPr>
      <w:r>
        <w:t xml:space="preserve">Указанные нормы права устанавливают гражданско-правовую ответственность за причинение вреда водным биоресурсам, который может быть возмещен юридическими лицами и гражданами как добровольно, </w:t>
      </w:r>
      <w:r>
        <w:t>так и в судебном порядке.</w:t>
      </w:r>
    </w:p>
    <w:p w:rsidR="00A77B3E" w:rsidP="00487903">
      <w:pPr>
        <w:ind w:firstLine="720"/>
        <w:jc w:val="both"/>
      </w:pPr>
      <w:r>
        <w:t>Согласно п. 1</w:t>
      </w:r>
      <w:r>
        <w:t xml:space="preserve"> ст. 1064 Гражданского кодекса Российской Федерации,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A77B3E" w:rsidP="00487903">
      <w:pPr>
        <w:ind w:firstLine="720"/>
        <w:jc w:val="both"/>
      </w:pPr>
      <w:r>
        <w:t>В соответствии с п. 12 Постановлен</w:t>
      </w:r>
      <w:r>
        <w:t xml:space="preserve">ия Пленума Верховного Суда РФ </w:t>
      </w:r>
      <w:r>
        <w:t xml:space="preserve">от 23.06.2015 № 25 </w:t>
      </w:r>
      <w:r w:rsidR="00487903">
        <w:br/>
      </w:r>
      <w:r>
        <w:t xml:space="preserve">«О применении судами некоторых положений раздела I части первой Гражданского кодекса Российской Федерации» по делам </w:t>
      </w:r>
      <w:r>
        <w:t xml:space="preserve">о возмещении убытков истец обязан доказать, что ответчик является лицом, </w:t>
      </w:r>
      <w:r>
        <w:t>в результате де</w:t>
      </w:r>
      <w:r>
        <w:t>йствий (бездействия) которого возник ущерб, а также факты нарушения обязательства или причинения вреда, наличие убытков (пункт 2 статьи 15 ГК</w:t>
      </w:r>
      <w:r>
        <w:t xml:space="preserve"> </w:t>
      </w:r>
      <w:r>
        <w:t>РФ).</w:t>
      </w:r>
    </w:p>
    <w:p w:rsidR="00A77B3E" w:rsidP="00487903">
      <w:pPr>
        <w:ind w:firstLine="720"/>
        <w:jc w:val="both"/>
      </w:pPr>
      <w:r>
        <w:t xml:space="preserve">Из системного толкования норм указанных статей следует, </w:t>
      </w:r>
      <w:r>
        <w:t>что обязательным условием наступления ответственност</w:t>
      </w:r>
      <w:r>
        <w:t xml:space="preserve">и за причиненный вред является наличие состава правонарушения, включающего наступление вреда, противоправность поведения и вину </w:t>
      </w:r>
      <w:r>
        <w:t>причинителя</w:t>
      </w:r>
      <w:r>
        <w:t xml:space="preserve"> вреда, а также причинно-следственную связь между поведением </w:t>
      </w:r>
      <w:r>
        <w:t>причинителя</w:t>
      </w:r>
      <w:r>
        <w:t xml:space="preserve"> вреда и наступившим ущербом. Отсутствие одно</w:t>
      </w:r>
      <w:r>
        <w:t>го из элементов вышеуказанного состава правонарушения влечет за собой отказ суда в удовлетворении иска.</w:t>
      </w:r>
    </w:p>
    <w:p w:rsidR="00A77B3E" w:rsidP="00487903">
      <w:pPr>
        <w:ind w:firstLine="720"/>
        <w:jc w:val="both"/>
      </w:pPr>
      <w:r>
        <w:t xml:space="preserve">В силу частей 1, 4 ст. 43.1 Федерального закона от 20.12.2004 № 166-ФЗ </w:t>
      </w:r>
      <w:r>
        <w:t xml:space="preserve">«О рыболовстве </w:t>
      </w:r>
      <w:r w:rsidR="00487903">
        <w:br/>
      </w:r>
      <w:r>
        <w:t xml:space="preserve">и сохранении водных биологических ресурсов» правила рыболовства являются основой осуществления рыболовства и сохранения водных биоресурсов, и обязательны для исполнения юридическими лицами </w:t>
      </w:r>
      <w:r>
        <w:t>и гражданами, осуществляющими рыболовство и иную св</w:t>
      </w:r>
      <w:r>
        <w:t xml:space="preserve">язанную </w:t>
      </w:r>
      <w:r w:rsidR="00487903">
        <w:br/>
      </w:r>
      <w:r>
        <w:t>с использованием водных биоресурсов деятельность.</w:t>
      </w:r>
    </w:p>
    <w:p w:rsidR="00A77B3E" w:rsidP="00487903">
      <w:pPr>
        <w:ind w:firstLine="720"/>
        <w:jc w:val="both"/>
      </w:pPr>
      <w:r>
        <w:t xml:space="preserve">Согласно п.п. 13.2 п. 13 Правил рыболовства для Азово-Черноморского </w:t>
      </w:r>
      <w:r>
        <w:t>рыбохозяйственного</w:t>
      </w:r>
      <w:r>
        <w:t xml:space="preserve"> бассейна, утвержденных приказом Минсельхоза России </w:t>
      </w:r>
      <w:r>
        <w:t xml:space="preserve">от 01.08.2013 № 293, действующих </w:t>
      </w:r>
      <w:r w:rsidR="00487903">
        <w:br/>
      </w:r>
      <w:r>
        <w:t>на момент совершения отве</w:t>
      </w:r>
      <w:r>
        <w:t xml:space="preserve">тчиком административного правонарушения, юридическим лицам, индивидуальным предпринимателям и гражданам запрещается осуществлять добычу (вылов) водных биоресурсов в запретных и закрытых районах добычи (вылова) </w:t>
      </w:r>
      <w:r>
        <w:t>и в запретные для добычи (вылова) сроки (пери</w:t>
      </w:r>
      <w:r>
        <w:t>оды).</w:t>
      </w:r>
    </w:p>
    <w:p w:rsidR="00A77B3E" w:rsidP="00487903">
      <w:pPr>
        <w:ind w:firstLine="720"/>
        <w:jc w:val="both"/>
      </w:pPr>
      <w:r>
        <w:t xml:space="preserve">В силу п.п. «с» п. 15.2 вышеуказанных Правил рыболовства запрещается осуществление промышленного рыболовства и прибрежного рыболовства всех видов водных биоресурсов, </w:t>
      </w:r>
      <w:r w:rsidR="00487903">
        <w:br/>
      </w:r>
      <w:r>
        <w:t xml:space="preserve">за исключением: креветок черноморских каменной </w:t>
      </w:r>
      <w:r>
        <w:t xml:space="preserve">и травяной - с 1 сентября по 31 мая </w:t>
      </w:r>
      <w:r>
        <w:t>ручными сачками, волокушами.</w:t>
      </w:r>
    </w:p>
    <w:p w:rsidR="00A77B3E" w:rsidP="00487903">
      <w:pPr>
        <w:ind w:firstLine="720"/>
        <w:jc w:val="both"/>
      </w:pPr>
      <w:r>
        <w:t xml:space="preserve">Как установлено судом, вступившим в законную силу постановлением Евпаторийского городского суда Республики Крым </w:t>
      </w:r>
      <w:r>
        <w:t>от</w:t>
      </w:r>
      <w:r>
        <w:t xml:space="preserve"> </w:t>
      </w:r>
      <w:r>
        <w:t>дата</w:t>
      </w:r>
      <w:r>
        <w:t xml:space="preserve"> Шкварок Е.Е. был признан виновным в совершении административного правонарушения, предусмотренного ч. 2 ст. </w:t>
      </w:r>
      <w:r w:rsidR="00487903">
        <w:t>…</w:t>
      </w:r>
      <w:r>
        <w:t xml:space="preserve"> </w:t>
      </w:r>
      <w:r>
        <w:t>КоАП</w:t>
      </w:r>
      <w:r>
        <w:t xml:space="preserve"> РФ с назначением ему наказания в виде административного штрафа в размере сумма </w:t>
      </w:r>
      <w:r>
        <w:t>с конфискацией орудия лова.</w:t>
      </w:r>
    </w:p>
    <w:p w:rsidR="00A77B3E" w:rsidP="00487903">
      <w:pPr>
        <w:ind w:firstLine="720"/>
        <w:jc w:val="both"/>
      </w:pPr>
      <w:r>
        <w:t>Таким образом, факт незаконного - с нарушением вышеуказанных нормативно-правовых актов - вылова ответчиком Шкварок Е.Е. водных биологическ</w:t>
      </w:r>
      <w:r>
        <w:t>их ресурсов в запретный для добычи (вылова) период установлен вступившим в законную силу судебным актом, имеющим преюдициальное значение для рассмотрения настоящего дела.</w:t>
      </w:r>
    </w:p>
    <w:p w:rsidR="00A77B3E" w:rsidP="00487903">
      <w:pPr>
        <w:ind w:firstLine="720"/>
        <w:jc w:val="both"/>
      </w:pPr>
      <w:r>
        <w:t xml:space="preserve">Признание преюдициального значения судебного решения, будучи направленным </w:t>
      </w:r>
      <w:r w:rsidR="00487903">
        <w:br/>
      </w:r>
      <w:r>
        <w:t>на обеспече</w:t>
      </w:r>
      <w:r>
        <w:t xml:space="preserve">ние стабильности и общеобязательности судебного решения, исключение возможного конфликта судебных актов, предполагает, </w:t>
      </w:r>
      <w:r>
        <w:t xml:space="preserve">что факты, установленные судом при рассмотрении одного </w:t>
      </w:r>
      <w:r>
        <w:t>дела, впредь до их опровержения принимаются другим судом по другому делу, если он</w:t>
      </w:r>
      <w:r>
        <w:t>и имеют значение для разрешения данного дела.</w:t>
      </w:r>
    </w:p>
    <w:p w:rsidR="00A77B3E" w:rsidP="00487903">
      <w:pPr>
        <w:ind w:firstLine="720"/>
        <w:jc w:val="both"/>
      </w:pPr>
      <w:r>
        <w:t xml:space="preserve">Тем самым, </w:t>
      </w:r>
      <w:r>
        <w:t>преюдициальность</w:t>
      </w:r>
      <w:r>
        <w:t xml:space="preserve"> служит средством поддержания непротиворечивости судебных актов и обеспечивает действие принципа правовой определенности, в связи с чем, довод представителя ответчика </w:t>
      </w:r>
      <w:r>
        <w:t>Бесединой</w:t>
      </w:r>
      <w:r>
        <w:t xml:space="preserve"> М.В. </w:t>
      </w:r>
      <w:r>
        <w:t>об отсутствии доказатель</w:t>
      </w:r>
      <w:r>
        <w:t>ств пр</w:t>
      </w:r>
      <w:r>
        <w:t>ичинения реального ущерба водным биологическим ресурсам отклоняется. Ущербом в данном случае признается негативное изменение окружающей среды, повлекшее истощение природных ресурсов в результате незаконного вылова (добычи) ВБР</w:t>
      </w:r>
      <w:r>
        <w:t xml:space="preserve"> в запретный для добычи (вылова) период, что является достаточным правовым основанием для возмещения ущерба.</w:t>
      </w:r>
    </w:p>
    <w:p w:rsidR="00A77B3E" w:rsidP="00487903">
      <w:pPr>
        <w:ind w:firstLine="720"/>
        <w:jc w:val="both"/>
      </w:pPr>
      <w:r>
        <w:t xml:space="preserve">Для установления факта того, что действия ответчика Шкварок Е.Е. </w:t>
      </w:r>
      <w:r>
        <w:t>не привели к нанесению ущерба водным биологическим ресурсам,  ответчиком было зая</w:t>
      </w:r>
      <w:r>
        <w:t xml:space="preserve">влено ходатайство о вызове </w:t>
      </w:r>
      <w:r w:rsidR="00487903">
        <w:br/>
      </w:r>
      <w:r>
        <w:t>в судебное заседание государственного участкового инспектора РФ по ГК в сфере охраны морских биологических ресурсов отделения (</w:t>
      </w:r>
      <w:r>
        <w:t>погз</w:t>
      </w:r>
      <w:r>
        <w:t xml:space="preserve">) в г. Евпатория старшего мичмана </w:t>
      </w:r>
      <w:r>
        <w:t>фио</w:t>
      </w:r>
      <w:r>
        <w:t xml:space="preserve"> </w:t>
      </w:r>
      <w:r>
        <w:t xml:space="preserve">для его допроса </w:t>
      </w:r>
      <w:r w:rsidR="00487903">
        <w:br/>
      </w:r>
      <w:r>
        <w:t xml:space="preserve">в качестве свидетеля, а также об </w:t>
      </w:r>
      <w:r>
        <w:t xml:space="preserve">истребовании видеозаписи, сделанной </w:t>
      </w:r>
      <w:r>
        <w:t>фио</w:t>
      </w:r>
    </w:p>
    <w:p w:rsidR="00A77B3E" w:rsidP="00487903">
      <w:pPr>
        <w:ind w:firstLine="720"/>
        <w:jc w:val="both"/>
      </w:pPr>
      <w:r>
        <w:t>Так, согласно ответа начальника отделения (</w:t>
      </w:r>
      <w:r>
        <w:t>погз</w:t>
      </w:r>
      <w:r>
        <w:t xml:space="preserve">) в г. Евпатории майора </w:t>
      </w:r>
      <w:r>
        <w:t>фио</w:t>
      </w:r>
      <w:r>
        <w:t xml:space="preserve"> от дата </w:t>
      </w:r>
      <w:r w:rsidR="00487903">
        <w:br/>
      </w:r>
      <w:r>
        <w:t>№</w:t>
      </w:r>
      <w:r>
        <w:t xml:space="preserve">, предоставленного </w:t>
      </w:r>
      <w:r>
        <w:t>по запросу суда, при выявлении административного правонарушения Шкварок Е.Е. фото, видео фиксаци</w:t>
      </w:r>
      <w:r>
        <w:t xml:space="preserve">я не производилась, наблюдение велось </w:t>
      </w:r>
      <w:r>
        <w:t>с использованием прибора «</w:t>
      </w:r>
      <w:r>
        <w:t>тепловизионного</w:t>
      </w:r>
      <w:r>
        <w:t xml:space="preserve"> носимого </w:t>
      </w:r>
      <w:r w:rsidR="00487903">
        <w:t>изъято</w:t>
      </w:r>
      <w:r>
        <w:t xml:space="preserve">», видеозапись </w:t>
      </w:r>
      <w:r>
        <w:t xml:space="preserve">при проведении процессуальных действий </w:t>
      </w:r>
      <w:r w:rsidR="00487903">
        <w:br/>
      </w:r>
      <w:r>
        <w:t xml:space="preserve">в отношении Шкварок Е.Е. </w:t>
      </w:r>
      <w:r>
        <w:t>не производилась, так как присутствовали понятые.</w:t>
      </w:r>
    </w:p>
    <w:p w:rsidR="00A77B3E" w:rsidP="00487903">
      <w:pPr>
        <w:ind w:firstLine="720"/>
        <w:jc w:val="both"/>
      </w:pPr>
      <w:r>
        <w:t xml:space="preserve">В судебном заседании </w:t>
      </w:r>
      <w:r>
        <w:t>фио</w:t>
      </w:r>
      <w:r>
        <w:t>, допр</w:t>
      </w:r>
      <w:r>
        <w:t xml:space="preserve">ошенный в качестве свидетеля по ходатайству ответчика Шкварок Е.Е., будучи предупрежденным </w:t>
      </w:r>
      <w:r>
        <w:t xml:space="preserve">об уголовной ответственности за дачу ложных и заведомо ложных показаний, </w:t>
      </w:r>
      <w:r>
        <w:t xml:space="preserve">а также после разъяснений положений ст. 51 Конституции Российской Федерации, показал, что </w:t>
      </w:r>
      <w:r>
        <w:t xml:space="preserve">при проведении рейдового мероприятия со стороны Евпаторийского морского порта адрес в </w:t>
      </w:r>
      <w:r>
        <w:t>тепловизор</w:t>
      </w:r>
      <w:r>
        <w:t xml:space="preserve"> (прибор ночного видения </w:t>
      </w:r>
      <w:r w:rsidR="00487903">
        <w:t>изъято</w:t>
      </w:r>
      <w:r>
        <w:t>) он совместно с оперативным работником, обнаружили</w:t>
      </w:r>
      <w:r>
        <w:t xml:space="preserve"> </w:t>
      </w:r>
      <w:r>
        <w:t>на бетонном укреплении человека, рядом с которым никого не было, понаблюдав з</w:t>
      </w:r>
      <w:r>
        <w:t xml:space="preserve">а ним минут 10, подошли, и увидели у гражданина в руках сачок, а рядом с ним ведро </w:t>
      </w:r>
      <w:r w:rsidR="00487903">
        <w:br/>
      </w:r>
      <w:r>
        <w:t xml:space="preserve">с креветкой черноморской травяной, которую невозможно было вернуть </w:t>
      </w:r>
      <w:r>
        <w:t xml:space="preserve">в биологическую среду из-за ее </w:t>
      </w:r>
      <w:r>
        <w:t>травмирования</w:t>
      </w:r>
      <w:r>
        <w:t xml:space="preserve">, а также в связи </w:t>
      </w:r>
      <w:r>
        <w:t xml:space="preserve">с тем, что в соответствии с ч. 2 ст. 54 Федерального закона </w:t>
      </w:r>
      <w:r w:rsidR="00487903">
        <w:br/>
      </w:r>
      <w:r>
        <w:t>от 20.12.2004</w:t>
      </w:r>
      <w:r>
        <w:t xml:space="preserve"> № 166-ФЗ «О рыболовстве и сохранении водных биологических ресурсов» креветка </w:t>
      </w:r>
      <w:r w:rsidR="00487903">
        <w:br/>
      </w:r>
      <w:r>
        <w:t xml:space="preserve">не подлежит возвращению в среду обитания. Также пояснил, </w:t>
      </w:r>
      <w:r>
        <w:t>что в отношении выявленного мужчины, как позже</w:t>
      </w:r>
      <w:r>
        <w:t xml:space="preserve"> выяснилось - Шкварок Е.Е., было вынесено определение о проведении административного расследования, </w:t>
      </w:r>
      <w:r>
        <w:t xml:space="preserve">у Шкварок Е.Е. был изъят сачок и креветка, затем был составлен протокол </w:t>
      </w:r>
      <w:r>
        <w:t xml:space="preserve">об административном правонарушении и направлен в суд для рассмотрения </w:t>
      </w:r>
      <w:r>
        <w:t>по существу</w:t>
      </w:r>
      <w:r>
        <w:t xml:space="preserve">. Протокол об административном правонарушении составлялся </w:t>
      </w:r>
      <w:r>
        <w:t>в присутствии Шкварок Е.Е., копия протокола, в котором была указана сумма ущерба нанесенного водным биоресурсам,  была вручена Шкварок Е.</w:t>
      </w:r>
      <w:r>
        <w:t>Е.</w:t>
      </w:r>
      <w:r>
        <w:t xml:space="preserve"> Кроме того, свидетель пояснил, что при выявлении админист</w:t>
      </w:r>
      <w:r>
        <w:t xml:space="preserve">ративного правонарушения Шкварок Е.Е. видеозапись не производилась, наблюдение осуществлялось </w:t>
      </w:r>
      <w:r w:rsidR="00487903">
        <w:br/>
      </w:r>
      <w:r>
        <w:t xml:space="preserve">с помощью прибора ночного видения, также не производилась видеозапись </w:t>
      </w:r>
      <w:r>
        <w:t>при производстве процессуальных действий в отношении Шкварок Е.Е., поскольку присутствовал</w:t>
      </w:r>
      <w:r>
        <w:t>и понятые.</w:t>
      </w:r>
    </w:p>
    <w:p w:rsidR="00A77B3E" w:rsidP="00487903">
      <w:pPr>
        <w:ind w:firstLine="720"/>
        <w:jc w:val="both"/>
      </w:pPr>
      <w:r>
        <w:t xml:space="preserve">Таким образом, из показаний свидетеля </w:t>
      </w:r>
      <w:r>
        <w:t>фио</w:t>
      </w:r>
      <w:r>
        <w:t xml:space="preserve">, допрошенного </w:t>
      </w:r>
      <w:r>
        <w:t xml:space="preserve">в судебном заседании, следует, что именно Шкварок Е.Е. осуществлял вылов водных биоресурсов – креветки черноморской травяной с помощью сачка, </w:t>
      </w:r>
      <w:r>
        <w:t xml:space="preserve">в запрещенный для добычи (вылов) в запретный </w:t>
      </w:r>
      <w:r>
        <w:t xml:space="preserve">для добычи (вылова) период, креветка была травмирована, что исключало возможность ее возвращения </w:t>
      </w:r>
      <w:r>
        <w:t xml:space="preserve">в среду обитания. </w:t>
      </w:r>
    </w:p>
    <w:p w:rsidR="00A77B3E" w:rsidP="00487903">
      <w:pPr>
        <w:ind w:firstLine="720"/>
        <w:jc w:val="both"/>
      </w:pPr>
      <w:r>
        <w:t xml:space="preserve">Доказательств, опровергающих показания свидетеля </w:t>
      </w:r>
      <w:r>
        <w:t>фио</w:t>
      </w:r>
      <w:r>
        <w:t xml:space="preserve">, суду не предоставлено, в связи </w:t>
      </w:r>
      <w:r w:rsidR="00487903">
        <w:br/>
      </w:r>
      <w:r>
        <w:t>с чем, суд приходит к выводу, что доводы ответчика отн</w:t>
      </w:r>
      <w:r>
        <w:t xml:space="preserve">осительного того, что ведро с креветкой </w:t>
      </w:r>
      <w:r w:rsidR="00487903">
        <w:br/>
      </w:r>
      <w:r>
        <w:t xml:space="preserve">и сачок принадлежали </w:t>
      </w:r>
      <w:r>
        <w:t>не ему, а также доводы о том, что креветка была не травмирована и подлежала возвращению в среду обитания, являются несостоятельными.</w:t>
      </w:r>
    </w:p>
    <w:p w:rsidR="00A77B3E" w:rsidP="00487903">
      <w:pPr>
        <w:ind w:firstLine="720"/>
        <w:jc w:val="both"/>
      </w:pPr>
      <w:r>
        <w:t>Также, суд признает несостоятельными доводы ответчика Шкварок</w:t>
      </w:r>
      <w:r>
        <w:t xml:space="preserve"> Е.Е. </w:t>
      </w:r>
      <w:r>
        <w:t xml:space="preserve">и его представителя – </w:t>
      </w:r>
      <w:r>
        <w:t>Бесединой</w:t>
      </w:r>
      <w:r>
        <w:t xml:space="preserve"> М.В. о том, что Шкварок Е.Е. не был причинен вред незаконным выловом водных биоресурсов и вина Шкварок Е.Е. </w:t>
      </w:r>
      <w:r>
        <w:t>в причинении ущерба не доказана, в связи с чем, правовые основания для взыскания с ответчика ущерба отсутств</w:t>
      </w:r>
      <w:r>
        <w:t>уют, поскольку такие доводы не нашли своего подтверждения в ходе</w:t>
      </w:r>
      <w:r>
        <w:t xml:space="preserve"> рассмотрения настоящего дела по существу.</w:t>
      </w:r>
    </w:p>
    <w:p w:rsidR="00A77B3E" w:rsidP="00487903">
      <w:pPr>
        <w:ind w:firstLine="720"/>
        <w:jc w:val="both"/>
      </w:pPr>
      <w:r>
        <w:t>Кроме того, с учетом установленных судом обстоятельств дела, показаний свидетеля, суд приходит к выводу, что доводы ответчика Шкварок Е.Е. относитель</w:t>
      </w:r>
      <w:r>
        <w:t xml:space="preserve">но того, что ущерб водным биоресурсам причинен не по вине Шкварок Е.Е., а в результате бездействия государственного участкового инспектора </w:t>
      </w:r>
      <w:r>
        <w:t>фио</w:t>
      </w:r>
      <w:r>
        <w:t>, являются необоснованными.</w:t>
      </w:r>
    </w:p>
    <w:p w:rsidR="00A77B3E" w:rsidP="00487903">
      <w:pPr>
        <w:ind w:firstLine="720"/>
        <w:jc w:val="both"/>
      </w:pPr>
      <w:r>
        <w:t>Доводы ответчика Шкварок Е.Е. о том, что он не был своевременно ознакомлен с протоколо</w:t>
      </w:r>
      <w:r>
        <w:t xml:space="preserve">м об административном правонарушении, составленном </w:t>
      </w:r>
      <w:r>
        <w:t xml:space="preserve">в отношении него по ч. 2 ст. </w:t>
      </w:r>
      <w:r w:rsidR="00487903">
        <w:t>…</w:t>
      </w:r>
      <w:r>
        <w:t xml:space="preserve"> </w:t>
      </w:r>
      <w:r>
        <w:t>КоАП</w:t>
      </w:r>
      <w:r>
        <w:t xml:space="preserve"> РФ, судом не принимаются во внимание, поскольку по результатам рассмотрения Евпаторийским городским судом Республики Крым указанного протокола принято решение, котор</w:t>
      </w:r>
      <w:r>
        <w:t xml:space="preserve">ое вступило </w:t>
      </w:r>
      <w:r w:rsidR="00487903">
        <w:br/>
      </w:r>
      <w:r>
        <w:t>в законную силу.</w:t>
      </w:r>
    </w:p>
    <w:p w:rsidR="00A77B3E" w:rsidP="00487903">
      <w:pPr>
        <w:ind w:firstLine="720"/>
        <w:jc w:val="both"/>
      </w:pPr>
      <w:r>
        <w:t xml:space="preserve">Статьей 52 Федерального закона от 20.12.2004 № 166-ФЗ </w:t>
      </w:r>
      <w:r>
        <w:t>«О рыболовстве и сохранении водных биологических ресурсов» предусмотрено, что лица, совершившие правонарушения в области рыболовства и сохранения водных биоресурсов, несут</w:t>
      </w:r>
      <w:r>
        <w:t xml:space="preserve"> ответственность в соответствии </w:t>
      </w:r>
      <w:r w:rsidR="00487903">
        <w:br/>
      </w:r>
      <w:r>
        <w:t>с законодательством Российской Федерации.</w:t>
      </w:r>
    </w:p>
    <w:p w:rsidR="00A77B3E" w:rsidP="00487903">
      <w:pPr>
        <w:ind w:firstLine="720"/>
        <w:jc w:val="both"/>
      </w:pPr>
      <w:r>
        <w:t xml:space="preserve">В силу </w:t>
      </w:r>
      <w:r>
        <w:t>ч</w:t>
      </w:r>
      <w:r>
        <w:t xml:space="preserve">. 4 ст. 61 Гражданского процессуального кодекса Российской Федерации, вступившие в законную силу постановления суда по делу </w:t>
      </w:r>
      <w:r>
        <w:t>об административном правонарушении обязательны дл</w:t>
      </w:r>
      <w:r>
        <w:t>я суда, рассматривающего дело о гражданско-правовых последствиях действий лица, в отношении которого они вынесены, по вопросам, имели ли место эти действия и совершены ли они данным лицом.</w:t>
      </w:r>
    </w:p>
    <w:p w:rsidR="00A77B3E" w:rsidP="00487903">
      <w:pPr>
        <w:ind w:firstLine="720"/>
        <w:jc w:val="both"/>
      </w:pPr>
      <w:r>
        <w:t>В силу п. 2 ст. 401 Гражданского кодекса Российской Федерации отсут</w:t>
      </w:r>
      <w:r>
        <w:t>ствие вины доказывается лицом, нарушившим обязательства. По общему правилу лицо, причинившее вред, освобождается от возмещения вреда, если докажет, что вред причинен не по его вине (п. 2 ст. 1064 Гражданского кодекса Российской Федерации). Бремя доказывани</w:t>
      </w:r>
      <w:r>
        <w:t xml:space="preserve">я своей невиновности лежит </w:t>
      </w:r>
      <w:r w:rsidR="00487903">
        <w:br/>
      </w:r>
      <w:r>
        <w:t xml:space="preserve">на лице, нарушившем обязательство или причинившем вред. Вина в нарушении обязательства </w:t>
      </w:r>
      <w:r>
        <w:t xml:space="preserve">или </w:t>
      </w:r>
      <w:r w:rsidR="00487903">
        <w:br/>
      </w:r>
      <w:r>
        <w:t xml:space="preserve">в причинении вреда предполагается, пока не доказано </w:t>
      </w:r>
      <w:r>
        <w:t>обратное</w:t>
      </w:r>
      <w:r>
        <w:t>.</w:t>
      </w:r>
    </w:p>
    <w:p w:rsidR="00A77B3E" w:rsidP="00487903">
      <w:pPr>
        <w:ind w:firstLine="720"/>
        <w:jc w:val="both"/>
      </w:pPr>
      <w:r>
        <w:t xml:space="preserve">Если лицо несет ответственность за нарушение обязательства или </w:t>
      </w:r>
      <w:r>
        <w:t xml:space="preserve">за причинение вреда независимо от вины, то на него возлагается бремя доказывания обстоятельств, являющихся основанием для освобождения </w:t>
      </w:r>
      <w:r>
        <w:t>от такой ответственности.</w:t>
      </w:r>
    </w:p>
    <w:p w:rsidR="00A77B3E" w:rsidP="00487903">
      <w:pPr>
        <w:jc w:val="both"/>
      </w:pPr>
      <w:r>
        <w:t xml:space="preserve"> </w:t>
      </w:r>
      <w:r w:rsidR="00487903">
        <w:tab/>
      </w:r>
      <w:r>
        <w:t>С учетом изложенного, наличие вреда водным биоресурсам в виде незаконной добычи креветки черн</w:t>
      </w:r>
      <w:r>
        <w:t xml:space="preserve">оморской травяной, противоправность действий ответчика Шкварок Е.Е. и причинно-следственная связь между ущербом </w:t>
      </w:r>
      <w:r>
        <w:t xml:space="preserve">и незаконными действиями Шкварок Е.Е. установлены вступившим </w:t>
      </w:r>
      <w:r>
        <w:t xml:space="preserve">в законную силу постановлением Евпаторийского городского суда Республики Крым № </w:t>
      </w:r>
      <w:r>
        <w:t>от</w:t>
      </w:r>
      <w:r>
        <w:t xml:space="preserve">  дата.</w:t>
      </w:r>
    </w:p>
    <w:p w:rsidR="00A77B3E" w:rsidP="00487903">
      <w:pPr>
        <w:ind w:firstLine="720"/>
        <w:jc w:val="both"/>
      </w:pPr>
      <w:r>
        <w:t xml:space="preserve">Таким образом, вина Шкварок Е.Е. в причинении ущерба, о взыскании которого просит истец, </w:t>
      </w:r>
      <w:r>
        <w:t>презюмируется</w:t>
      </w:r>
      <w:r>
        <w:t xml:space="preserve">. Доказательств того, что вред, нанесенный водным биологическим ресурсам, причинен не по вине ответчика Шкварок Е.Е., </w:t>
      </w:r>
      <w:r>
        <w:t>в материалы дел</w:t>
      </w:r>
      <w:r>
        <w:t xml:space="preserve">а не представлено. </w:t>
      </w:r>
    </w:p>
    <w:p w:rsidR="00A77B3E" w:rsidP="00487903">
      <w:pPr>
        <w:ind w:firstLine="720"/>
        <w:jc w:val="both"/>
      </w:pPr>
      <w:r>
        <w:t xml:space="preserve">Согласно заключению ихтиологической экспертизы водных биоресурсов № </w:t>
      </w:r>
      <w:r>
        <w:t>от</w:t>
      </w:r>
      <w:r>
        <w:t xml:space="preserve"> </w:t>
      </w:r>
      <w:r>
        <w:t>дата</w:t>
      </w:r>
      <w:r>
        <w:t xml:space="preserve">, имеющейся в материалах дела, незаконной добычей (выловом) </w:t>
      </w:r>
      <w:r>
        <w:t>Palaemon</w:t>
      </w:r>
      <w:r>
        <w:t xml:space="preserve"> </w:t>
      </w:r>
      <w:r>
        <w:t>adspersus</w:t>
      </w:r>
      <w:r>
        <w:t xml:space="preserve"> </w:t>
      </w:r>
      <w:r>
        <w:t>Rathke</w:t>
      </w:r>
      <w:r>
        <w:t xml:space="preserve">. 1837 – </w:t>
      </w:r>
      <w:r>
        <w:t>палемон</w:t>
      </w:r>
      <w:r>
        <w:t xml:space="preserve"> крапчатый, креветка черноморская травяная, был нанес</w:t>
      </w:r>
      <w:r>
        <w:t xml:space="preserve">ен ущерб водным биологическим ресурсам </w:t>
      </w:r>
      <w:r>
        <w:t>в размере 25474,00 рублей.</w:t>
      </w:r>
    </w:p>
    <w:p w:rsidR="00A77B3E" w:rsidP="00487903">
      <w:pPr>
        <w:ind w:firstLine="720"/>
        <w:jc w:val="both"/>
      </w:pPr>
      <w:r>
        <w:t xml:space="preserve">В соответствии с Постановлением Правительства РФ от 03.11.2018 </w:t>
      </w:r>
      <w:r>
        <w:t xml:space="preserve">№ 1321 «Об утверждении такс для исчисления размера ущерба, причиненного водным биологическим ресурсам» незаконный вылов 1 экземпляра креветки черноморской травяной составляет 47 рублей. </w:t>
      </w:r>
    </w:p>
    <w:p w:rsidR="00A77B3E" w:rsidP="00190E52">
      <w:pPr>
        <w:ind w:firstLine="720"/>
        <w:jc w:val="both"/>
      </w:pPr>
      <w:r>
        <w:t>При этом, поскольку судом установлено, что Шкварок Е.Е. выловлен (доб</w:t>
      </w:r>
      <w:r>
        <w:t>ыт) …</w:t>
      </w:r>
      <w:r>
        <w:t xml:space="preserve"> экземпляр креветки черноморской травяной в запрещенный </w:t>
      </w:r>
      <w:r>
        <w:t>для добычи (вылова) срок (период), дополнительно к таксам учитывается 100 процентов таксы за экземпляр (килограмм) соответствующего вида (подвида).</w:t>
      </w:r>
    </w:p>
    <w:p w:rsidR="00A77B3E" w:rsidP="00190E52">
      <w:pPr>
        <w:ind w:firstLine="720"/>
        <w:jc w:val="both"/>
      </w:pPr>
      <w:r>
        <w:t>Таким образом, суд считает, что расчет ущерб</w:t>
      </w:r>
      <w:r>
        <w:t>а, произведенный истцом, является верным, и приходит к выводу, что сумма ущерба составляет 25474,00 рублей (…</w:t>
      </w:r>
      <w:r>
        <w:t xml:space="preserve"> экземпляр креветки черноморской травяной </w:t>
      </w:r>
      <w:r>
        <w:t>х</w:t>
      </w:r>
      <w:r>
        <w:t xml:space="preserve"> 47 рублей </w:t>
      </w:r>
      <w:r>
        <w:t>х</w:t>
      </w:r>
      <w:r>
        <w:t xml:space="preserve"> 2 = 25474,00 рублей). </w:t>
      </w:r>
    </w:p>
    <w:p w:rsidR="00A77B3E" w:rsidP="00190E52">
      <w:pPr>
        <w:ind w:firstLine="720"/>
        <w:jc w:val="both"/>
      </w:pPr>
      <w:r>
        <w:t>Обстоятельств, освобождающих ответчика от ответственности за вред,</w:t>
      </w:r>
      <w:r>
        <w:t xml:space="preserve"> причиненный водным биологическим ресурсам, судом не установлено.</w:t>
      </w:r>
    </w:p>
    <w:p w:rsidR="00A77B3E" w:rsidP="00190E52">
      <w:pPr>
        <w:ind w:firstLine="720"/>
        <w:jc w:val="both"/>
      </w:pPr>
      <w:r>
        <w:t>Сведений о возмещении ответчиком ущерба, причиненного незаконной добычей (выловом) водных биологических ресурсов, суду не представлено.</w:t>
      </w:r>
    </w:p>
    <w:p w:rsidR="00A77B3E" w:rsidP="00190E52">
      <w:pPr>
        <w:ind w:firstLine="720"/>
        <w:jc w:val="both"/>
      </w:pPr>
      <w:r>
        <w:t>С учетом вышеизложенного, суд приходит к выводу, что з</w:t>
      </w:r>
      <w:r>
        <w:t xml:space="preserve">аявленные исковые требования заместителя военного прокурора 309 военной прокуратуры гарнизона в интересах Российской Федерации к Шкварок Е.Е., обоснованны </w:t>
      </w:r>
      <w:r>
        <w:t>и подлежат удовлетворению в полном объеме.</w:t>
      </w:r>
    </w:p>
    <w:p w:rsidR="00A77B3E" w:rsidP="00190E52">
      <w:pPr>
        <w:ind w:firstLine="720"/>
        <w:jc w:val="both"/>
      </w:pPr>
      <w:r>
        <w:t>В силу ст. 103 Гражданского процессуального кодекса Росси</w:t>
      </w:r>
      <w:r>
        <w:t xml:space="preserve">йской Федерации с ответчика </w:t>
      </w:r>
      <w:r>
        <w:br/>
      </w:r>
      <w:r>
        <w:t xml:space="preserve">в доход бюджета муниципального образования Советский район Республики Крым подлежит взысканию государственная пошлина </w:t>
      </w:r>
      <w:r>
        <w:t>в размере 964,22 рублей.</w:t>
      </w:r>
    </w:p>
    <w:p w:rsidR="00A77B3E" w:rsidP="00487903">
      <w:pPr>
        <w:jc w:val="both"/>
      </w:pPr>
      <w:r>
        <w:t>руководствуясь ст.ст. 196-199 Гражданского процессуального кодекса Российской Федера</w:t>
      </w:r>
      <w:r>
        <w:t>ции,</w:t>
      </w:r>
    </w:p>
    <w:p w:rsidR="00A77B3E" w:rsidP="00190E52">
      <w:pPr>
        <w:ind w:firstLine="720"/>
        <w:jc w:val="center"/>
      </w:pPr>
      <w:r>
        <w:t>решил:</w:t>
      </w:r>
    </w:p>
    <w:p w:rsidR="00A77B3E" w:rsidP="00487903">
      <w:pPr>
        <w:jc w:val="both"/>
      </w:pPr>
    </w:p>
    <w:p w:rsidR="00A77B3E" w:rsidP="00190E52">
      <w:pPr>
        <w:ind w:firstLine="720"/>
        <w:jc w:val="both"/>
      </w:pPr>
      <w:r>
        <w:t xml:space="preserve">исковые требования заместителя военного прокурора 309 военной прокуратуры гарнизона </w:t>
      </w:r>
      <w:r>
        <w:br/>
      </w:r>
      <w:r>
        <w:t xml:space="preserve">в интересах Российской Федерации </w:t>
      </w:r>
      <w:r>
        <w:t>к</w:t>
      </w:r>
      <w:r>
        <w:t xml:space="preserve"> Шкварок Е.Е.</w:t>
      </w:r>
      <w:r>
        <w:t xml:space="preserve"> о возмещении ущерба, причиненного незаконным выловом водных биоресурсов, – удовлетворить. </w:t>
      </w:r>
    </w:p>
    <w:p w:rsidR="00A77B3E" w:rsidP="00190E52">
      <w:pPr>
        <w:ind w:firstLine="720"/>
        <w:jc w:val="both"/>
      </w:pPr>
      <w:r>
        <w:t>Взыск</w:t>
      </w:r>
      <w:r>
        <w:t xml:space="preserve">ать </w:t>
      </w:r>
      <w:r>
        <w:t>с</w:t>
      </w:r>
      <w:r>
        <w:t xml:space="preserve"> Шкварок Е.Е.</w:t>
      </w:r>
      <w:r>
        <w:t>, паспортные данные УССР,  в бюджет Российской Федерации ущерб, причиненный незаконным выловом водных биоресурсов, в размере 25474 (двадцать пять тысяч четыреста семьдесят четыре) рублей 00 коп.</w:t>
      </w:r>
    </w:p>
    <w:p w:rsidR="00A77B3E" w:rsidP="00190E52">
      <w:pPr>
        <w:ind w:firstLine="720"/>
        <w:jc w:val="both"/>
      </w:pPr>
      <w:r>
        <w:t xml:space="preserve">Взыскать </w:t>
      </w:r>
      <w:r>
        <w:t>с</w:t>
      </w:r>
      <w:r>
        <w:t xml:space="preserve"> Шкварок Е.Е.</w:t>
      </w:r>
      <w:r>
        <w:t>, паспортные данные УССР,  в бюджет  муниципального образования Советский район Республики Крым  государственную пошлину в размере 964 (девятьсот шестьдесят четыре) рублей 22 коп.</w:t>
      </w:r>
    </w:p>
    <w:p w:rsidR="00A77B3E" w:rsidP="00190E52">
      <w:pPr>
        <w:ind w:firstLine="720"/>
        <w:jc w:val="both"/>
      </w:pPr>
      <w:r>
        <w:t>Разъяснить сторонам, что мировой судья может не составлять мотивир</w:t>
      </w:r>
      <w:r>
        <w:t>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</w:t>
      </w:r>
      <w:r>
        <w:t xml:space="preserve">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</w:t>
      </w:r>
      <w:r>
        <w:t xml:space="preserve">с мотивированным решением суда по истечении пяти дней </w:t>
      </w:r>
      <w:r>
        <w:br/>
      </w:r>
      <w:r>
        <w:t>со дня поступления заявления м</w:t>
      </w:r>
      <w:r>
        <w:t xml:space="preserve">ировому судье. </w:t>
      </w:r>
    </w:p>
    <w:p w:rsidR="00A77B3E" w:rsidP="00190E52">
      <w:pPr>
        <w:ind w:firstLine="720"/>
        <w:jc w:val="both"/>
      </w:pPr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 w:rsidP="00190E52">
      <w:pPr>
        <w:ind w:firstLine="720"/>
        <w:jc w:val="both"/>
      </w:pPr>
      <w:r>
        <w:t xml:space="preserve">Мотивированное </w:t>
      </w:r>
      <w:r>
        <w:t>решение изготовлено 15 января 2021 года.</w:t>
      </w:r>
    </w:p>
    <w:p w:rsidR="00A77B3E" w:rsidP="00190E52">
      <w:pPr>
        <w:ind w:firstLine="720"/>
        <w:jc w:val="both"/>
      </w:pPr>
      <w:r>
        <w:t>Мировой судья</w:t>
      </w:r>
      <w:r>
        <w:tab/>
      </w:r>
      <w:r>
        <w:tab/>
        <w:t xml:space="preserve">        подпись</w:t>
      </w:r>
      <w:r>
        <w:tab/>
      </w:r>
      <w:r>
        <w:tab/>
      </w:r>
      <w:r>
        <w:tab/>
        <w:t xml:space="preserve">Е.Н. Елецких </w:t>
      </w:r>
    </w:p>
    <w:p w:rsidR="00A77B3E" w:rsidP="00487903">
      <w:pPr>
        <w:jc w:val="both"/>
      </w:pPr>
    </w:p>
    <w:sectPr w:rsidSect="00487903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6F1A"/>
    <w:rsid w:val="00190E52"/>
    <w:rsid w:val="00326F1A"/>
    <w:rsid w:val="0048790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6F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