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</w:t>
      </w:r>
      <w:r w:rsidR="00CF1D6C">
        <w:t xml:space="preserve">                                                                                                      </w:t>
      </w:r>
      <w:r>
        <w:t>Дело № 2-84-164/2018</w:t>
      </w:r>
    </w:p>
    <w:p w:rsidR="00A77B3E">
      <w:r>
        <w:t xml:space="preserve">          </w:t>
      </w:r>
      <w:r w:rsidR="00CF1D6C">
        <w:t xml:space="preserve">                                                                                                  </w:t>
      </w:r>
      <w:r>
        <w:t>(02-0164/84/2018)</w:t>
      </w:r>
    </w:p>
    <w:p w:rsidR="00A77B3E" w:rsidP="00CF1D6C">
      <w:pPr>
        <w:jc w:val="center"/>
      </w:pPr>
      <w:r>
        <w:t>Р</w:t>
      </w:r>
      <w:r>
        <w:t xml:space="preserve"> Е Ш Е Н И Е</w:t>
      </w:r>
    </w:p>
    <w:p w:rsidR="00A77B3E" w:rsidP="00CF1D6C">
      <w:pPr>
        <w:jc w:val="center"/>
      </w:pPr>
    </w:p>
    <w:p w:rsidR="00A77B3E" w:rsidP="00CF1D6C">
      <w:pPr>
        <w:jc w:val="center"/>
      </w:pPr>
      <w:r>
        <w:t>Именем Российской Федерации</w:t>
      </w:r>
    </w:p>
    <w:p w:rsidR="00A77B3E" w:rsidP="00CF1D6C">
      <w:pPr>
        <w:jc w:val="center"/>
      </w:pPr>
      <w:r>
        <w:t>резолютивная часть</w:t>
      </w:r>
    </w:p>
    <w:p w:rsidR="00A77B3E"/>
    <w:p w:rsidR="00A77B3E" w:rsidP="00CF1D6C">
      <w:pPr>
        <w:ind w:firstLine="720"/>
      </w:pPr>
      <w:r>
        <w:t xml:space="preserve">17 декабря 2018 года </w:t>
      </w:r>
      <w:r>
        <w:tab/>
        <w:t xml:space="preserve">              </w:t>
      </w:r>
      <w:r w:rsidR="00322266">
        <w:t xml:space="preserve">  </w:t>
      </w:r>
      <w:r w:rsidR="00322266">
        <w:t>гт</w:t>
      </w:r>
      <w:r w:rsidR="00322266">
        <w:t>. Советский Советского района</w:t>
      </w:r>
    </w:p>
    <w:p w:rsidR="00A77B3E"/>
    <w:p w:rsidR="00A77B3E" w:rsidP="00AC57E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 w:rsidR="00AC57E3">
        <w:t xml:space="preserve">                                  </w:t>
      </w:r>
      <w:r>
        <w:t xml:space="preserve">при секретаре </w:t>
      </w:r>
      <w:r>
        <w:t>Непритимовой</w:t>
      </w:r>
      <w:r>
        <w:t xml:space="preserve"> Д.С., с участием ответчика </w:t>
      </w:r>
      <w:r>
        <w:t>Ниязиева</w:t>
      </w:r>
      <w:r>
        <w:t xml:space="preserve"> С.Э.,</w:t>
      </w:r>
    </w:p>
    <w:p w:rsidR="00A77B3E" w:rsidP="0090542A">
      <w:pPr>
        <w:ind w:firstLine="720"/>
        <w:jc w:val="both"/>
      </w:pPr>
      <w:r>
        <w:t>рассмотрев в открытом судебном заседании гражданское дело п</w:t>
      </w:r>
      <w:r>
        <w:t xml:space="preserve">о иску </w:t>
      </w:r>
      <w:r w:rsidR="00AC57E3">
        <w:t xml:space="preserve">               </w:t>
      </w:r>
      <w:r>
        <w:t xml:space="preserve">ПАО СК «Росгосстрах» к </w:t>
      </w:r>
      <w:r>
        <w:t>Ниязиеву</w:t>
      </w:r>
      <w:r>
        <w:t xml:space="preserve"> </w:t>
      </w:r>
      <w:r w:rsidR="00AC57E3">
        <w:t>С.Э.</w:t>
      </w:r>
      <w:r>
        <w:t xml:space="preserve"> о взыскании страхового </w:t>
      </w:r>
      <w:r w:rsidR="001E3692">
        <w:t xml:space="preserve">                              </w:t>
      </w:r>
      <w:r>
        <w:t xml:space="preserve">возмещения в порядке регресса, 3-и лица – </w:t>
      </w:r>
      <w:r>
        <w:t>Салыкин</w:t>
      </w:r>
      <w:r>
        <w:t xml:space="preserve"> </w:t>
      </w:r>
      <w:r w:rsidR="00AE4889">
        <w:t>В.Г.</w:t>
      </w:r>
      <w:r>
        <w:t xml:space="preserve">, </w:t>
      </w:r>
      <w:r w:rsidR="001E3692">
        <w:t xml:space="preserve">                                           </w:t>
      </w:r>
      <w:r>
        <w:t>Российский союз автостраховщиков,</w:t>
      </w:r>
    </w:p>
    <w:p w:rsidR="00A77B3E" w:rsidP="0090542A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98, 194-199 Гражданского процессуального </w:t>
      </w:r>
      <w:r w:rsidR="00EB78FF">
        <w:t xml:space="preserve">                  </w:t>
      </w:r>
      <w:r>
        <w:t>кодекса</w:t>
      </w:r>
      <w:r>
        <w:t xml:space="preserve"> Российской Федерации, </w:t>
      </w:r>
    </w:p>
    <w:p w:rsidR="00A77B3E" w:rsidP="00CF1D6C">
      <w:pPr>
        <w:jc w:val="center"/>
      </w:pPr>
      <w:r>
        <w:t>РЕШИЛ:</w:t>
      </w:r>
    </w:p>
    <w:p w:rsidR="00A77B3E"/>
    <w:p w:rsidR="00A77B3E" w:rsidP="0090542A">
      <w:pPr>
        <w:ind w:firstLine="720"/>
        <w:jc w:val="both"/>
      </w:pPr>
      <w:r>
        <w:t xml:space="preserve">Исковые требования ПАО СК «Росгосстрах» к </w:t>
      </w:r>
      <w:r>
        <w:t>Ниязиеву</w:t>
      </w:r>
      <w:r>
        <w:t xml:space="preserve"> </w:t>
      </w:r>
      <w:r w:rsidR="00AC57E3">
        <w:t>С.Э.</w:t>
      </w:r>
      <w:r>
        <w:t xml:space="preserve"> </w:t>
      </w:r>
      <w:r w:rsidR="00747900">
        <w:t xml:space="preserve">                                    </w:t>
      </w:r>
      <w:r>
        <w:t xml:space="preserve">о взыскании страхового возмещения в порядке регресса, 3-и лица </w:t>
      </w:r>
      <w:r w:rsidR="00747900">
        <w:t xml:space="preserve">                              </w:t>
      </w:r>
      <w:r>
        <w:t>Салыкин</w:t>
      </w:r>
      <w:r>
        <w:t xml:space="preserve"> </w:t>
      </w:r>
      <w:r w:rsidR="00AE4889">
        <w:t>В.Г.</w:t>
      </w:r>
      <w:r>
        <w:t xml:space="preserve">, Российский союз автостраховщиков, – удовлетворить. </w:t>
      </w:r>
    </w:p>
    <w:p w:rsidR="00A77B3E" w:rsidP="00322266">
      <w:pPr>
        <w:ind w:firstLine="720"/>
        <w:jc w:val="both"/>
      </w:pPr>
      <w:r>
        <w:t>Взыскать с</w:t>
      </w:r>
      <w:r>
        <w:t xml:space="preserve"> </w:t>
      </w:r>
      <w:r>
        <w:t>Ниязиева</w:t>
      </w:r>
      <w:r>
        <w:t xml:space="preserve"> </w:t>
      </w:r>
      <w:r w:rsidR="00AC57E3">
        <w:t>С.Э.</w:t>
      </w:r>
      <w:r>
        <w:t xml:space="preserve"> в пользу ПАО СК «Росгосстрах»                                </w:t>
      </w:r>
      <w:r>
        <w:t xml:space="preserve">(ИНН: телефон, КПП: телефон, </w:t>
      </w:r>
      <w:r>
        <w:t>р</w:t>
      </w:r>
      <w:r>
        <w:t>/счет: номер</w:t>
      </w:r>
      <w:r>
        <w:t xml:space="preserve">,                                                                      </w:t>
      </w:r>
      <w:r>
        <w:t xml:space="preserve">банк: </w:t>
      </w:r>
      <w:r>
        <w:t xml:space="preserve">РОСТОВСКИЙ ФИЛИАЛ ПАО «РГС БАНК»,                                                         </w:t>
      </w:r>
      <w:r>
        <w:t>к/с: номер</w:t>
      </w:r>
      <w:r>
        <w:t xml:space="preserve">, БИК: телефон, получатель: филиал ПАО СК                                           </w:t>
      </w:r>
      <w:r>
        <w:t xml:space="preserve">«Росгосстрах» в Краснодарском </w:t>
      </w:r>
      <w:r>
        <w:t xml:space="preserve">крае, назначение платежа: по делу </w:t>
      </w:r>
      <w:r w:rsidR="00E20D08">
        <w:t xml:space="preserve">                  </w:t>
      </w:r>
      <w:r>
        <w:t xml:space="preserve">                  </w:t>
      </w:r>
      <w:r>
        <w:t>№ номер</w:t>
      </w:r>
      <w:r>
        <w:t xml:space="preserve">) сумму произведенного страхового возмещения в порядке регресса                        </w:t>
      </w:r>
      <w:r>
        <w:t xml:space="preserve">в размере 50000 рублей 00 коп., расходы по оплате государственной пошлины                            </w:t>
      </w:r>
      <w:r>
        <w:t>в размере 1700 рублей 00 коп., а всего взыскать 51700 (пятьдесят одна ты</w:t>
      </w:r>
      <w:r>
        <w:t>сяча семьсот) рублей 00 коп.</w:t>
      </w:r>
    </w:p>
    <w:p w:rsidR="00A77B3E" w:rsidP="0090542A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</w:t>
      </w:r>
      <w:r>
        <w:t xml:space="preserve">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</w:t>
      </w:r>
      <w:r>
        <w:t xml:space="preserve">акомиться                с мотивированным решением суда по истечении пяти дней со дня поступления заявления мировому судье. </w:t>
      </w:r>
    </w:p>
    <w:p w:rsidR="00A77B3E" w:rsidP="0090542A">
      <w:pPr>
        <w:ind w:firstLine="720"/>
        <w:jc w:val="both"/>
      </w:pPr>
      <w:r>
        <w:t xml:space="preserve">Решение может быть обжаловано в апелляционном порядке в течение одного месяца со дня принятия решения в окончательной форме, путем </w:t>
      </w:r>
      <w:r>
        <w:t>подачи апелляционной жалобы в Советский районный суд Республики Крым через мирового судью.</w:t>
      </w:r>
    </w:p>
    <w:p w:rsidR="00A77B3E" w:rsidP="00CF1D6C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p w:rsidR="00A77B3E"/>
    <w:sectPr w:rsidSect="00CF1D6C">
      <w:pgSz w:w="12240" w:h="15840"/>
      <w:pgMar w:top="142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D6C"/>
    <w:rsid w:val="001E3692"/>
    <w:rsid w:val="00322266"/>
    <w:rsid w:val="00747900"/>
    <w:rsid w:val="0090542A"/>
    <w:rsid w:val="00A77B3E"/>
    <w:rsid w:val="00AC57E3"/>
    <w:rsid w:val="00AE4889"/>
    <w:rsid w:val="00CF1D6C"/>
    <w:rsid w:val="00E20D08"/>
    <w:rsid w:val="00EB78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