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012F85">
        <w:t>Дело № 2-84-165/2018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F85">
        <w:t>(02-0165/84/2018)</w:t>
      </w:r>
    </w:p>
    <w:p w:rsidR="00A77B3E" w:rsidP="00DE5B4F">
      <w:pPr>
        <w:jc w:val="center"/>
      </w:pPr>
      <w:r>
        <w:t>РЕШЕНИЕ</w:t>
      </w:r>
    </w:p>
    <w:p w:rsidR="00A77B3E" w:rsidP="00DE5B4F">
      <w:pPr>
        <w:jc w:val="center"/>
      </w:pPr>
      <w:r>
        <w:t>Именем Российской Федерации</w:t>
      </w:r>
    </w:p>
    <w:p w:rsidR="00A77B3E" w:rsidP="00DE5B4F">
      <w:pPr>
        <w:jc w:val="center"/>
      </w:pPr>
      <w:r>
        <w:t>резолютивная часть</w:t>
      </w:r>
    </w:p>
    <w:p w:rsidR="00A77B3E"/>
    <w:p w:rsidR="00A77B3E" w:rsidP="00DE5B4F">
      <w:pPr>
        <w:ind w:firstLine="720"/>
      </w:pPr>
      <w:r>
        <w:t xml:space="preserve">06 ноября 2018 года                                                   </w:t>
      </w:r>
      <w:r>
        <w:t>пгт</w:t>
      </w:r>
      <w:r>
        <w:t xml:space="preserve">. Советский </w:t>
      </w:r>
    </w:p>
    <w:p w:rsidR="00A77B3E" w:rsidP="0012536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12536A">
        <w:t xml:space="preserve">                                  </w:t>
      </w:r>
      <w:r>
        <w:t xml:space="preserve">при секретаре </w:t>
      </w:r>
      <w:r>
        <w:t>Непритимовой</w:t>
      </w:r>
      <w:r>
        <w:t xml:space="preserve"> Д.С. с участием представителя истца – </w:t>
      </w:r>
      <w:r w:rsidR="0012536A">
        <w:t xml:space="preserve">                       </w:t>
      </w:r>
      <w:r>
        <w:t xml:space="preserve">Ожеговой А.И., ответчика Федоренко А.О., </w:t>
      </w:r>
    </w:p>
    <w:p w:rsidR="00A77B3E" w:rsidP="00AD7ABA">
      <w:pPr>
        <w:ind w:firstLine="720"/>
        <w:jc w:val="both"/>
      </w:pPr>
      <w:r>
        <w:t>рассмотрев в открытом</w:t>
      </w:r>
      <w:r>
        <w:t xml:space="preserve"> судебном заседании (Республика Крым, </w:t>
      </w:r>
      <w:r w:rsidR="00AC3578">
        <w:t xml:space="preserve">              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1А, зал № 101) </w:t>
      </w:r>
      <w:r w:rsidR="00AC3578">
        <w:t xml:space="preserve">                       </w:t>
      </w:r>
      <w:r>
        <w:t>гражданское дело по иску Государственного учреждения - Управление Пенсионного фонда Российской Федерации в г. Феодосии Республики Крым (межрайонное) к Ф</w:t>
      </w:r>
      <w:r>
        <w:t xml:space="preserve">едоренко </w:t>
      </w:r>
      <w:r w:rsidR="00D8133E">
        <w:t>А.О.</w:t>
      </w:r>
      <w:r>
        <w:t xml:space="preserve"> </w:t>
      </w:r>
      <w:r w:rsidR="00AC3578">
        <w:t xml:space="preserve"> </w:t>
      </w:r>
      <w:r>
        <w:t xml:space="preserve">о взыскании излишне </w:t>
      </w:r>
      <w:r w:rsidR="00AC3578">
        <w:t xml:space="preserve">                               </w:t>
      </w:r>
      <w:r>
        <w:t xml:space="preserve">выплаченной ежемесячной выплаты,                                                                                  </w:t>
      </w:r>
    </w:p>
    <w:p w:rsidR="00A77B3E" w:rsidP="00DE5B4F">
      <w:pPr>
        <w:jc w:val="both"/>
      </w:pPr>
    </w:p>
    <w:p w:rsidR="00A77B3E" w:rsidP="00AD7ABA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 Гражданского процессуального </w:t>
      </w:r>
      <w:r w:rsidR="00914667">
        <w:t xml:space="preserve">                               </w:t>
      </w:r>
      <w:r>
        <w:t xml:space="preserve">кодекса Российской Федерации, </w:t>
      </w:r>
      <w:r>
        <w:t>ст.</w:t>
      </w:r>
      <w:r>
        <w:t>ст</w:t>
      </w:r>
      <w:r>
        <w:t>. 1064, 1102 Гражданского кодекса Российской Федерации,</w:t>
      </w:r>
    </w:p>
    <w:p w:rsidR="00A77B3E" w:rsidP="00DE5B4F">
      <w:pPr>
        <w:jc w:val="center"/>
      </w:pPr>
      <w:r>
        <w:t>РЕШИЛ:</w:t>
      </w:r>
    </w:p>
    <w:p w:rsidR="00A77B3E" w:rsidP="00DE5B4F">
      <w:pPr>
        <w:jc w:val="both"/>
      </w:pPr>
      <w:r>
        <w:t xml:space="preserve"> </w:t>
      </w:r>
      <w:r w:rsidR="00DE5B4F">
        <w:tab/>
      </w:r>
      <w:r>
        <w:t xml:space="preserve">Исковые требования Государственного учреждения - Управление Пенсионного фонда Российской Федерации в г. Феодосии Республики Крым (межрайонное) к Федоренко </w:t>
      </w:r>
      <w:r w:rsidR="00D8133E">
        <w:t>А.О.</w:t>
      </w:r>
      <w:r>
        <w:t xml:space="preserve"> о взыскании излишне </w:t>
      </w:r>
      <w:r w:rsidR="00D523DB">
        <w:t xml:space="preserve">                                       </w:t>
      </w:r>
      <w:r>
        <w:t xml:space="preserve">выплаченной ежемесячной выплаты, -  удовлетворить. </w:t>
      </w:r>
    </w:p>
    <w:p w:rsidR="00A77B3E" w:rsidP="00D523DB">
      <w:pPr>
        <w:ind w:firstLine="720"/>
        <w:jc w:val="both"/>
      </w:pPr>
      <w:r>
        <w:t xml:space="preserve">Взыскать с Федоренко </w:t>
      </w:r>
      <w:r w:rsidR="00D8133E">
        <w:t>А.О.</w:t>
      </w:r>
      <w:r>
        <w:t xml:space="preserve"> в пользу Государственного </w:t>
      </w:r>
      <w:r w:rsidR="00D523DB">
        <w:t xml:space="preserve">                          </w:t>
      </w:r>
      <w:r>
        <w:t xml:space="preserve">учреждения - Управление Пенсионного фонда Российской Федерации </w:t>
      </w:r>
      <w:r w:rsidR="00D523DB">
        <w:t xml:space="preserve">                           </w:t>
      </w:r>
      <w:r>
        <w:t>в г. Феодосии Республики Крым (межрайонное) (банковские реквизиты:</w:t>
      </w:r>
      <w:r>
        <w:t xml:space="preserve"> </w:t>
      </w:r>
      <w:r>
        <w:t>Государстве</w:t>
      </w:r>
      <w:r>
        <w:t xml:space="preserve">нное учреждение – Отделение Пенсионного фонда Российской Федерации по Республике Крым на счет </w:t>
      </w:r>
      <w:r w:rsidR="00F81B22">
        <w:t>номер</w:t>
      </w:r>
      <w:r>
        <w:t xml:space="preserve"> в  Отделение </w:t>
      </w:r>
      <w:r w:rsidR="00F81B22">
        <w:t xml:space="preserve">                                               </w:t>
      </w:r>
      <w:r>
        <w:t xml:space="preserve">по Республике Крым ЦБ РФ, БИК телефон, ИНН телефон, КПП </w:t>
      </w:r>
      <w:r w:rsidR="00F81B22">
        <w:t xml:space="preserve">                                   </w:t>
      </w:r>
      <w:r>
        <w:t xml:space="preserve">телефон, КБК </w:t>
      </w:r>
      <w:r w:rsidR="00F81B22">
        <w:t>номер</w:t>
      </w:r>
      <w:r>
        <w:t xml:space="preserve">, ОКТМО телефон, назначение </w:t>
      </w:r>
      <w:r w:rsidR="00F81B22">
        <w:t xml:space="preserve">                                                          </w:t>
      </w:r>
      <w:r>
        <w:t>платежа: во</w:t>
      </w:r>
      <w:r>
        <w:t xml:space="preserve">змещение ежемесячной выплаты) излишне выплаченную </w:t>
      </w:r>
      <w:r w:rsidR="00F81B22">
        <w:t xml:space="preserve">                       </w:t>
      </w:r>
      <w:r>
        <w:t xml:space="preserve">ежемесячную выплату в размере 12000 (двенадцать тысяч) рублей 00 коп., </w:t>
      </w:r>
      <w:r w:rsidR="00F81B22">
        <w:t xml:space="preserve">                         </w:t>
      </w:r>
      <w:r>
        <w:t>расходы по уплате государственной пошлины в размере 480 (четыреста восемьдесят) рублей 00 коп</w:t>
      </w:r>
      <w:r>
        <w:t>., а всего взыскать 12480 (двенадцать тыся</w:t>
      </w:r>
      <w:r>
        <w:t>ч четыреста восемьдесят) рублей 00 коп.</w:t>
      </w:r>
    </w:p>
    <w:p w:rsidR="00A77B3E" w:rsidP="00012F85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                                            </w:t>
      </w:r>
      <w:r>
        <w:t>о составлении мотивирован</w:t>
      </w:r>
      <w:r>
        <w:t xml:space="preserve">ного решения суда в течение трех дней со дня объявления резолютивной части решения суда, а если они не присутствовали                     </w:t>
      </w:r>
      <w:r>
        <w:t xml:space="preserve">в судебном заседании - в течение пятнадцати дней со дня объявления резолютивной части решения суда. В случае подачи такого заявления                        </w:t>
      </w:r>
      <w:r>
        <w:t>сторо</w:t>
      </w:r>
      <w:r>
        <w:t xml:space="preserve">ны могут ознакомиться  с мотивированным решением суда по                                </w:t>
      </w:r>
      <w:r>
        <w:t xml:space="preserve">истечении пяти дней со дня поступления заявления мировому судье. </w:t>
      </w:r>
    </w:p>
    <w:p w:rsidR="00A77B3E" w:rsidP="00DE5B4F">
      <w:pPr>
        <w:ind w:firstLine="720"/>
        <w:jc w:val="both"/>
      </w:pPr>
      <w:r>
        <w:t xml:space="preserve">Решение может быть обжаловано в апелляционном порядке в течение одного месяца со дня принятия решения в окончательной форме, путем                       </w:t>
      </w:r>
      <w:r>
        <w:t>по</w:t>
      </w:r>
      <w:r>
        <w:t xml:space="preserve">дачи апелляционной жалобы в Советский районный суд Республики Крым                       </w:t>
      </w:r>
      <w:r>
        <w:t>через мирового судью.</w:t>
      </w:r>
    </w:p>
    <w:p w:rsidR="00A77B3E" w:rsidP="00DE5B4F">
      <w:pPr>
        <w:jc w:val="both"/>
      </w:pPr>
    </w:p>
    <w:p w:rsidR="00A77B3E" w:rsidP="00D40E2E">
      <w:pPr>
        <w:ind w:firstLine="720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4F"/>
    <w:rsid w:val="00012F85"/>
    <w:rsid w:val="00033E2D"/>
    <w:rsid w:val="0012536A"/>
    <w:rsid w:val="002139E4"/>
    <w:rsid w:val="003F4B20"/>
    <w:rsid w:val="00844562"/>
    <w:rsid w:val="00914667"/>
    <w:rsid w:val="00A77B3E"/>
    <w:rsid w:val="00AC3578"/>
    <w:rsid w:val="00AD7ABA"/>
    <w:rsid w:val="00D40E2E"/>
    <w:rsid w:val="00D523DB"/>
    <w:rsid w:val="00D8133E"/>
    <w:rsid w:val="00DE5B4F"/>
    <w:rsid w:val="00F527E0"/>
    <w:rsid w:val="00F81B22"/>
    <w:rsid w:val="00FA74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