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2-84-264/2023</w:t>
      </w:r>
    </w:p>
    <w:p w:rsidR="00A77B3E">
      <w:r>
        <w:t>УИД 91MS0084-01-2023-000520-49</w:t>
      </w:r>
    </w:p>
    <w:p w:rsidR="00A77B3E"/>
    <w:p w:rsidR="00A77B3E">
      <w:r>
        <w:t>З А О Ч Н О Е  Р Е Ш Е Н И 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/>
    <w:p w:rsidR="00A77B3E">
      <w:r>
        <w:t>4 июля 2023 года                                                                     пгт. Советский</w:t>
      </w:r>
    </w:p>
    <w:p w:rsidR="00A77B3E">
      <w:r>
        <w:t>Мировой судья судебного участка №84 Советского судебного района (Советский муниципальный район) Республики Крым Калинченко В.А., при секретаре Дроновой Л.Л.,</w:t>
      </w:r>
    </w:p>
    <w:p w:rsidR="00A77B3E">
      <w:r>
        <w:t>рассмотрев в открытом судебном заседании гражданское дело по иску АО «Альфастрахование» к Гречкову Леониду Геннадьевичу о возмещении ущерба, причиненного в результате дорожно-транспортного происшествия, в порядке регресса,</w:t>
      </w:r>
    </w:p>
    <w:p w:rsidR="00A77B3E">
      <w:r>
        <w:t>Руководствуясь ст. ст. 196-199 ГПК РФ, мировой судья,</w:t>
      </w:r>
    </w:p>
    <w:p w:rsidR="00A77B3E"/>
    <w:p w:rsidR="00A77B3E">
      <w:r>
        <w:t>р е ш и л:</w:t>
      </w:r>
    </w:p>
    <w:p w:rsidR="00A77B3E"/>
    <w:p w:rsidR="00A77B3E">
      <w:r>
        <w:t xml:space="preserve">иск удовлетворить. Взыскать с Гречкова Леонида Геннадьевича, паспортные данные, в пользу наименование организации ИНН телефон ОГРН номер в порядке регресса ущерб, причиненный в результате дорожно-транспортного происшествия в размере сумма, судебные расходы по оплате государственной пошлины в размере сумма.  </w:t>
      </w:r>
    </w:p>
    <w:p w:rsidR="00A77B3E">
      <w:r>
        <w:t>Разъяснить сторонам, положения ч. 4 ст. 199 ГПК РФ, согласно которой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Разъяснить ответчику право на подачу мировому судье судебного участка № 84 Советского судебного района (Советский муниципальный район) Республики Крым заявления об отмене заочного решения в течение семи дней со дня вручения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Советский районный суд Республики Крым через мирового судью судебного участка № 84 Советского судебного района (Советский муниципальный район)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/>
    <w:p w:rsidR="00A77B3E">
      <w:r>
        <w:t xml:space="preserve">Мировой судья: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