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2-84-823/2025</w:t>
      </w:r>
    </w:p>
    <w:p w:rsidR="00A77B3E">
      <w:r>
        <w:t>УИД-91МS0084-01-2025-001719-73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13 ноября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</w:t>
      </w:r>
      <w:r>
        <w:t>район) Республики Крым Калинченко В.А.,</w:t>
      </w:r>
    </w:p>
    <w:p w:rsidR="00A77B3E">
      <w:r>
        <w:t>при секретаре – Дроновой Л.Л.,</w:t>
      </w:r>
    </w:p>
    <w:p w:rsidR="00A77B3E">
      <w:r>
        <w:t xml:space="preserve">рассмотрев в открытом судебном заседании гражданское дело по иску представителя наименование организации к </w:t>
      </w:r>
      <w:r>
        <w:t>фио</w:t>
      </w:r>
      <w:r>
        <w:t xml:space="preserve"> о взыскании задолженности по договору займа,</w:t>
      </w:r>
    </w:p>
    <w:p w:rsidR="00A77B3E">
      <w:r>
        <w:t>Руководствуясь ст. ст. 196-19</w:t>
      </w:r>
      <w:r>
        <w:t>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иска представителя наименование организации к </w:t>
      </w:r>
      <w:r>
        <w:t>фио</w:t>
      </w:r>
      <w:r>
        <w:t xml:space="preserve"> (паспортные данные, выданный Федеральной миграционной службой дата) о взыскании задолженности по договору микрозайма №69/1524 от дата за период с дата </w:t>
      </w:r>
      <w:r>
        <w:t>по дата в размере сумма, расходов по оплате государственной пошлины в размере сумма, а всего сумма - отказать.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делу. Мотивированное решение суда по </w:t>
      </w:r>
      <w:r>
        <w:t xml:space="preserve">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</w:t>
      </w:r>
      <w:r>
        <w:t xml:space="preserve">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t>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73"/>
    <w:rsid w:val="00A77B3E"/>
    <w:rsid w:val="00EF59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