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2-84-844/2025</w:t>
      </w:r>
    </w:p>
    <w:p w:rsidR="00A77B3E">
      <w:r>
        <w:t>УИД 91MS0084-01-2025-001912-76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20 ноября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«СитиДеньги» к Борисовой Анне Владимировне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фио (паспортные данные) в пользу наименование организации (ИНН: ...) задолженность по договору микрозайма №10/29315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фио</w:t>
      </w:r>
    </w:p>
    <w:p w:rsidR="00A77B3E">
      <w:r>
        <w:t>Секретарь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