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E690C">
      <w:pPr>
        <w:jc w:val="right"/>
      </w:pPr>
      <w:r>
        <w:t>Дело №2-85-356/2023</w:t>
      </w:r>
    </w:p>
    <w:p w:rsidR="00A77B3E" w:rsidP="00EE690C">
      <w:pPr>
        <w:jc w:val="right"/>
      </w:pPr>
      <w:r>
        <w:t>УИД: 91MS0085-01-2023-000620-84</w:t>
      </w:r>
    </w:p>
    <w:p w:rsidR="00A77B3E"/>
    <w:p w:rsidR="00A77B3E" w:rsidP="00EE690C">
      <w:pPr>
        <w:jc w:val="center"/>
      </w:pPr>
      <w:r>
        <w:t>РЕШЕНИЕ</w:t>
      </w:r>
    </w:p>
    <w:p w:rsidR="00A77B3E" w:rsidP="00EE690C">
      <w:pPr>
        <w:jc w:val="center"/>
      </w:pPr>
      <w:r>
        <w:t>ИМЕНЕМ РОССИЙСКОЙ ФЕДЕРАЦИИ</w:t>
      </w:r>
    </w:p>
    <w:p w:rsidR="00A77B3E" w:rsidP="00EE690C">
      <w:pPr>
        <w:jc w:val="center"/>
      </w:pPr>
      <w:r>
        <w:t>(резолютивная часть)</w:t>
      </w:r>
    </w:p>
    <w:p w:rsidR="00A77B3E"/>
    <w:p w:rsidR="00A77B3E" w:rsidP="00EE690C">
      <w:pPr>
        <w:jc w:val="both"/>
      </w:pPr>
      <w:r>
        <w:t>20 июня 2023 года                                                                           г. Судак</w:t>
      </w:r>
    </w:p>
    <w:p w:rsidR="00A77B3E" w:rsidP="00EE690C">
      <w:pPr>
        <w:jc w:val="both"/>
      </w:pPr>
      <w:r>
        <w:t xml:space="preserve">                                                                              </w:t>
      </w:r>
    </w:p>
    <w:p w:rsidR="00A77B3E" w:rsidP="00EE690C">
      <w:pPr>
        <w:jc w:val="both"/>
      </w:pPr>
      <w:r>
        <w:t xml:space="preserve">Мировой судья судебного участка № 86 Судакского судебного района (городской округ Судак) Республики Крым                  Суходолов А.С., </w:t>
      </w:r>
    </w:p>
    <w:p w:rsidR="00A77B3E" w:rsidP="00EE690C">
      <w:pPr>
        <w:jc w:val="both"/>
      </w:pPr>
      <w:r>
        <w:t xml:space="preserve">при помощнике Муляр А.В., </w:t>
      </w:r>
    </w:p>
    <w:p w:rsidR="00A77B3E" w:rsidP="00EE690C">
      <w:pPr>
        <w:jc w:val="both"/>
      </w:pPr>
      <w:r>
        <w:t xml:space="preserve">рассмотрев </w:t>
      </w:r>
      <w:r>
        <w:t xml:space="preserve">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Караченцеву</w:t>
      </w:r>
      <w:r>
        <w:t xml:space="preserve"> Александру Сергеевичу о взыскании задолженности по</w:t>
      </w:r>
      <w:r>
        <w:t xml:space="preserve"> договору займа, расходов по оплате государственной пошлины, расходов на оказание юридической помощи</w:t>
      </w:r>
    </w:p>
    <w:p w:rsidR="00A77B3E" w:rsidP="00EE690C">
      <w:pPr>
        <w:jc w:val="both"/>
      </w:pPr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 ГПК РФ, мировой судья, - </w:t>
      </w:r>
    </w:p>
    <w:p w:rsidR="00A77B3E" w:rsidP="00EE690C">
      <w:pPr>
        <w:jc w:val="both"/>
      </w:pPr>
    </w:p>
    <w:p w:rsidR="00A77B3E" w:rsidP="00EE690C">
      <w:pPr>
        <w:jc w:val="center"/>
      </w:pPr>
      <w:r>
        <w:t>РЕШИЛ:</w:t>
      </w:r>
    </w:p>
    <w:p w:rsidR="00A77B3E" w:rsidP="00EE690C">
      <w:pPr>
        <w:jc w:val="both"/>
      </w:pPr>
    </w:p>
    <w:p w:rsidR="00A77B3E" w:rsidP="00EE690C">
      <w:pPr>
        <w:jc w:val="both"/>
      </w:pPr>
      <w:r>
        <w:t>Исковое заявление общества с ограниченной ответственность</w:t>
      </w:r>
      <w:r>
        <w:t xml:space="preserve">ю </w:t>
      </w:r>
      <w:r>
        <w:t>микрокредитная</w:t>
      </w:r>
      <w:r>
        <w:t xml:space="preserve"> компания «Центр Денежной Помощи-ДОН» к </w:t>
      </w:r>
      <w:r>
        <w:t>Караченцеву</w:t>
      </w:r>
      <w:r>
        <w:t xml:space="preserve"> Александру Сергеевичу о взыскании задолженности по договору займа, расходов по оплате государственной пошлины, расходов на оказание юридической помощи – удовлетворить частично.</w:t>
      </w:r>
    </w:p>
    <w:p w:rsidR="00A77B3E" w:rsidP="00EE690C">
      <w:pPr>
        <w:jc w:val="both"/>
      </w:pPr>
      <w:r>
        <w:t xml:space="preserve">Взыскать с </w:t>
      </w:r>
      <w:r>
        <w:t>Караченцева</w:t>
      </w:r>
      <w:r>
        <w:t xml:space="preserve"> Александра Сергеевича, паспортные данные УССР, СНИЛС 184-874-036 10, паспорт гражданина России паспортные данные</w:t>
      </w:r>
      <w:r>
        <w:t xml:space="preserve">, код подразделения 900-004, место жительства: адрес </w:t>
      </w:r>
      <w:r>
        <w:t>в пользу общества с ограниченной ответстве</w:t>
      </w:r>
      <w:r>
        <w:t xml:space="preserve">нностью </w:t>
      </w:r>
      <w:r>
        <w:t>микрокредитная</w:t>
      </w:r>
      <w:r>
        <w:t xml:space="preserve"> компания «Центр Денежной Помощи </w:t>
      </w:r>
      <w:r>
        <w:t>–Д</w:t>
      </w:r>
      <w:r>
        <w:t xml:space="preserve">ОН», расположенного по адресу: адрес, ОГРН 1132932002455, ИНН 2902076900, КПП 290201001, БИК 044030752, р/с 40701810817090000024, </w:t>
      </w:r>
      <w:r>
        <w:t>кор.счет</w:t>
      </w:r>
      <w:r>
        <w:t xml:space="preserve"> 30101810100000000752, БИК 044030752, Санкт-Петербургский фил</w:t>
      </w:r>
      <w:r>
        <w:t xml:space="preserve">иал «Банк СГБ» неустойку по договору займа № 1СДДН000036 от 19.01.2018 г. заключенному между обществом с ограниченной ответственностью </w:t>
      </w:r>
      <w:r>
        <w:t>микрокредитная</w:t>
      </w:r>
      <w:r>
        <w:t xml:space="preserve"> компания «Центр Денежной Помощи </w:t>
      </w:r>
      <w:r>
        <w:t>–Д</w:t>
      </w:r>
      <w:r>
        <w:t xml:space="preserve">ОН» и </w:t>
      </w:r>
      <w:r>
        <w:t>Караченцевым</w:t>
      </w:r>
      <w:r>
        <w:t xml:space="preserve"> А.С. за период с 19.11.2019 г. по 06.07.2020 г. в раз</w:t>
      </w:r>
      <w:r>
        <w:t>мере 694, 81 руб., расходы на оказание юридической помощи в размере 120 рублей 00 копеек, сумму государственной пошлины в размере 27 рублей 75 копеек.</w:t>
      </w:r>
    </w:p>
    <w:p w:rsidR="00A77B3E" w:rsidP="00EE690C">
      <w:pPr>
        <w:jc w:val="both"/>
      </w:pPr>
      <w:r>
        <w:t xml:space="preserve">В остальной части в удовлетворении искового заявления отказать. </w:t>
      </w:r>
    </w:p>
    <w:p w:rsidR="00A77B3E" w:rsidP="00EE690C">
      <w:pPr>
        <w:jc w:val="both"/>
      </w:pPr>
      <w:r>
        <w:t>Лица, участвующие в деле, их представите</w:t>
      </w:r>
      <w:r>
        <w:t>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</w:t>
      </w:r>
      <w:r>
        <w:t xml:space="preserve">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E690C">
      <w:pPr>
        <w:jc w:val="both"/>
      </w:pPr>
      <w:r>
        <w:t>Мотивированное решение суда составляется в течение пяти дней со дня поступления от лиц, учас</w:t>
      </w:r>
      <w:r>
        <w:t xml:space="preserve">твующих в деле, их представителей заявления о составлении мотивированного решения суда. </w:t>
      </w:r>
    </w:p>
    <w:p w:rsidR="00A77B3E" w:rsidP="00EE690C">
      <w:pPr>
        <w:jc w:val="both"/>
      </w:pPr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Республики Крым  через мирового судью судебного участка № 85 Судакского судебного район</w:t>
      </w:r>
      <w:r>
        <w:t>а (городской округ Судак) Республики Крым в течение месяца со дня принятия решения суда в окончательной форме.</w:t>
      </w:r>
    </w:p>
    <w:p w:rsidR="00A77B3E" w:rsidP="00EE690C">
      <w:pPr>
        <w:jc w:val="both"/>
      </w:pPr>
    </w:p>
    <w:p w:rsidR="00A77B3E" w:rsidP="00EE690C">
      <w:pPr>
        <w:jc w:val="both"/>
      </w:pPr>
    </w:p>
    <w:p w:rsidR="00A77B3E" w:rsidP="00EE690C">
      <w:pPr>
        <w:jc w:val="both"/>
      </w:pPr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 А.С. Суходолов</w:t>
      </w:r>
    </w:p>
    <w:p w:rsidR="00A77B3E" w:rsidP="00EE690C">
      <w:pPr>
        <w:jc w:val="both"/>
      </w:pPr>
    </w:p>
    <w:p w:rsidR="00A77B3E" w:rsidP="00EE690C">
      <w:pPr>
        <w:jc w:val="both"/>
      </w:pPr>
    </w:p>
    <w:p w:rsidR="00A77B3E" w:rsidP="00EE690C">
      <w:pPr>
        <w:jc w:val="both"/>
      </w:pPr>
    </w:p>
    <w:p w:rsidR="00A77B3E" w:rsidP="00EE690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C"/>
    <w:rsid w:val="00A77B3E"/>
    <w:rsid w:val="00EE69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