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№2-85-419/2022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04 августа 2022 года                                                                        г.Судак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  Исполняющий обязанности мирового судьи судебного участка №85 Судакского судебного района Республики Крым Мировой судья судебного участка № 86 Судакского судебного района (городской округ Судак) Республики Крым                                                           Сологуб Л.В., </w:t>
      </w:r>
    </w:p>
    <w:p w:rsidR="00A77B3E">
      <w:r>
        <w:t xml:space="preserve"> при помощнике мирового судьи                          Громове А.Ю., </w:t>
      </w:r>
    </w:p>
    <w:p w:rsidR="00A77B3E"/>
    <w:p w:rsidR="00A77B3E">
      <w:r>
        <w:t xml:space="preserve"> 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микрокредитная компания «Центр Денежной Помощи –ДОН» к Тагиеву Решату Ахлияр Оглы о взыскании неустойки и процентов за пользование чужими денежными средствами,</w:t>
      </w:r>
    </w:p>
    <w:p w:rsidR="00A77B3E">
      <w:r>
        <w:t xml:space="preserve"> </w:t>
      </w:r>
    </w:p>
    <w:p w:rsidR="00A77B3E">
      <w:r>
        <w:t>руководствуясь ст.ст. 809, 810, 811, 395 ГК РФ, ст.ст. 194-199, 233 ГПК РФ, мировой судья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 Денежной Помощи – ДОН» удовлетворить.</w:t>
      </w:r>
    </w:p>
    <w:p w:rsidR="00A77B3E">
      <w:r>
        <w:t>Взыскать с Тагиева Решата Ахлияр Оглы, паспортные данные, в пользу Общества с ограниченной ответственностью микрокредитная компания «Центр Денежной Помощи –ДОН» сумму неустойки и процентов за пользование чужими денежными средствами за период с 08.02.2019 г. по 15.03.2022 г. (включительно) в размере 19631 руб. 04 коп., расходы по оплате государственной пошлины  в сумме 785 руб. 24 коп., а всего 20416 руб.28 коп. (двадцать тысяч четыреста шестнадцать рублей 28 коп).</w:t>
      </w:r>
    </w:p>
    <w:p w:rsidR="00A77B3E">
      <w:r>
        <w:t>Реквизиты для перечисления денежных средств: ОГРН 1132932002455, ИНН 2902076900, КПП 290201001, р/с 40702810193560000109, кор.счет 30101810100000000778, БИК 044030778, Северо-Западный филиал ПАО Росбанк.</w:t>
      </w:r>
    </w:p>
    <w:p w:rsidR="00A77B3E">
      <w:r>
        <w:t>Ответчик вправе подать мировому судье судебного участка № 86 Судакского судебного района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 быть обжаловано сторонами в Судакский городской суд Республики Крым через мирового судью судебного участка № 85 Судакского судебного района Республики Крым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</w:t>
        <w:tab/>
        <w:tab/>
        <w:tab/>
        <w:tab/>
        <w:tab/>
        <w:tab/>
        <w:t xml:space="preserve">         Сологуб Л.В.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