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02-0452/85/2022</w:t>
      </w:r>
    </w:p>
    <w:p w:rsidR="00A77B3E">
      <w:r>
        <w:t>Уникальный идентификатор дела: 91MS0085-01-2022-000867-06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>25 августа 2022 года                                                                                          г. Судак</w:t>
      </w:r>
    </w:p>
    <w:p w:rsidR="00A77B3E"/>
    <w:p w:rsidR="00A77B3E">
      <w:r>
        <w:t>Мировой судья судебного участка № 85 Судакского судебного района (городской округ Судак) Республики Крым Суходолов А.С.,</w:t>
      </w:r>
    </w:p>
    <w:p w:rsidR="00A77B3E">
      <w:r>
        <w:t>при помощнике</w:t>
        <w:tab/>
        <w:tab/>
        <w:tab/>
        <w:tab/>
        <w:tab/>
        <w:tab/>
        <w:tab/>
        <w:tab/>
        <w:t>Громове А.Ю.,</w:t>
      </w:r>
    </w:p>
    <w:p w:rsidR="00A77B3E">
      <w:r>
        <w:t>рассмотрев в открытом судебном заседании гражданское дело по иску общества с ограниченной ответственностью коллекторское агентство «Фабула» к Корякиной Екатерине Александровне о взыскании долга по договору займа, процентов за пользование денежными средствами, расходов по оплате государственной пошлины</w:t>
      </w:r>
    </w:p>
    <w:p w:rsidR="00A77B3E">
      <w:r>
        <w:t xml:space="preserve">руководствуясь ст.ст. 194-199, гл. 22 Гражданского процессуального кодекса Российской Федерации, - </w:t>
      </w:r>
    </w:p>
    <w:p w:rsidR="00A77B3E"/>
    <w:p w:rsidR="00A77B3E">
      <w:r>
        <w:t>РЕШИЛ:</w:t>
      </w:r>
    </w:p>
    <w:p w:rsidR="00A77B3E"/>
    <w:p w:rsidR="00A77B3E">
      <w:r>
        <w:t>Исковое заявление общества с ограниченной ответственностью коллекторское агентство «Фабула» к Корякиной Екатерине Александровне о взыскании долга по договору займа, процентов за пользование денежными средствами, расходов по оплате государственной пошлины – удовлетворить.</w:t>
      </w:r>
    </w:p>
    <w:p w:rsidR="00A77B3E">
      <w:r>
        <w:t>Взыскать с Корякиной Екатерины Александровны, паспортные данные в пользу общества с ограниченной ответственностью коллекторское агентство «Фабула» ИНН 1657199916 задолженность по договору микрозайма №1912208092/1 заключенному 28.12.2019 между обществом с ограниченной ответственностью МФК «Вэббанкир» и Корякиной Е.А. за период с 28.12.2019 по 31.03.2021 в размере 24000 (двадцать четыре тысячи) рублей 00 копеек, в том числе: сумму основного долга в размере 8000 (восемь тысяч) рублей 00 копеек, проценты в размере 15257 (пятнадцать тысяч двести пятьдесят семь) рублей 10 копеек, пени в сумме 742 (семьсот сорок два) рубля 90 копеек; а также расходы по уплате государственной пошлины в размере 920 (девятьсот двадцать) рублей 00 копеек.</w:t>
      </w:r>
    </w:p>
    <w:p w:rsidR="00A77B3E">
      <w:r>
        <w:t>Лица, участвующие в деле, их представители вправе подать заявление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Ответчик вправе подать мировому судье заявление об отмене заочного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сторонами также в апелляционном порядке в Судакский городской суд Республики Крым через мирового судью судебного участка № 85 Судакского судебного района (городской округ Судак) Республики Крым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 определения суда об отказе в удовлетворении этого заявления.</w:t>
      </w:r>
    </w:p>
    <w:p w:rsidR="00A77B3E"/>
    <w:p w:rsidR="00A77B3E"/>
    <w:p w:rsidR="00A77B3E">
      <w:r>
        <w:t xml:space="preserve">Мировой судья                                                                                      А.С.Суходолов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