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02-0709/85/2023</w:t>
      </w:r>
    </w:p>
    <w:p w:rsidR="00A77B3E">
      <w:r>
        <w:t>Уникальный идентификатор дела: 91MS0085-01-2023-001307-60</w:t>
      </w:r>
    </w:p>
    <w:p w:rsidR="00A77B3E"/>
    <w:p w:rsidR="00A77B3E" w:rsidP="004859A5">
      <w:pPr>
        <w:jc w:val="center"/>
      </w:pPr>
      <w:r>
        <w:t>ЗАОЧНОЕ РЕШЕНИЕ</w:t>
      </w:r>
    </w:p>
    <w:p w:rsidR="00A77B3E" w:rsidP="004859A5">
      <w:pPr>
        <w:jc w:val="center"/>
      </w:pPr>
      <w:r>
        <w:t>ИМЕНЕМ РОССИЙСКОЙ ФЕДЕРАЦИИ</w:t>
      </w:r>
    </w:p>
    <w:p w:rsidR="00A77B3E" w:rsidP="004859A5">
      <w:pPr>
        <w:jc w:val="center"/>
      </w:pPr>
      <w:r>
        <w:t>Резолютивная часть</w:t>
      </w:r>
    </w:p>
    <w:p w:rsidR="00A77B3E"/>
    <w:p w:rsidR="00A77B3E">
      <w:r>
        <w:t xml:space="preserve">12 декабря 2023 года                                                                                      </w:t>
      </w:r>
      <w:r>
        <w:t xml:space="preserve">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помощнике</w:t>
      </w:r>
      <w:r>
        <w:tab/>
      </w:r>
      <w:r>
        <w:tab/>
      </w:r>
      <w:r>
        <w:tab/>
      </w:r>
      <w:r>
        <w:tab/>
      </w:r>
      <w:r>
        <w:tab/>
        <w:t>Муляр А.В.,</w:t>
      </w:r>
    </w:p>
    <w:p w:rsidR="00A77B3E">
      <w:r>
        <w:t>рассмотрев в открытом судебном заседании гражданское дело по иску ПАО Сбербанк в лице филиа</w:t>
      </w:r>
      <w:r>
        <w:t>ла – Северо-Западный банк ПАО Сбербанк к Козыревой Оксане Анатольевне о взыскании неосновательного обогащения, расходов по оплате государственной пошлины,</w:t>
      </w:r>
    </w:p>
    <w:p w:rsidR="00A77B3E">
      <w:r>
        <w:t xml:space="preserve">руководствуясь </w:t>
      </w:r>
      <w:r>
        <w:t>ст.ст</w:t>
      </w:r>
      <w:r>
        <w:t xml:space="preserve">. 194-199, гл. 22 Гражданского процессуального кодекса Российской Федерации, - </w:t>
      </w:r>
    </w:p>
    <w:p w:rsidR="00A77B3E"/>
    <w:p w:rsidR="00A77B3E" w:rsidP="004859A5">
      <w:pPr>
        <w:jc w:val="center"/>
      </w:pPr>
      <w:r>
        <w:t>РЕШИЛ:</w:t>
      </w:r>
    </w:p>
    <w:p w:rsidR="00A77B3E"/>
    <w:p w:rsidR="00A77B3E">
      <w:r>
        <w:t>Исковое заявление ПАО Сбербанк в лице филиала - Северо-Западный банк ПАО Сбербанк к Козыревой Оксане Анатольевне о взыскании неосновательного обогащения, расходов по оплате государственной пошлины – удовлетворить.</w:t>
      </w:r>
    </w:p>
    <w:p w:rsidR="00A77B3E">
      <w:r>
        <w:t>Взыскать с Козыревой Оксаны Анатол</w:t>
      </w:r>
      <w:r>
        <w:t>ьевны, паспортные данные</w:t>
      </w:r>
      <w:r>
        <w:t xml:space="preserve"> в пользу ПАО Сбербанк в лице филиала – Северо-Западный банк ПАО Сбербанк, юридический адрес: г. Москва, ул. Вавилова, д. 19, дата государственной регистрации: 20.06.1991 г., </w:t>
      </w:r>
      <w:r>
        <w:t>ОГРН: 1027700132195, ИНН: 7707083893, почтовый адрес: 200961, г. Санкт-Петербург, ВОХ 1566, задолженность по договору №0701-Р-2134028360 от 26.12.2013 как сумму неосновательного обогащения в размере 37 377 руб. 79 коп., а</w:t>
      </w:r>
      <w:r>
        <w:t xml:space="preserve"> также расходы по уплате государств</w:t>
      </w:r>
      <w:r>
        <w:t xml:space="preserve">енной пошлины в размере 1 321 руб. 33 коп. 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</w:t>
      </w:r>
      <w:r>
        <w:t>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Мотивиро</w:t>
      </w:r>
      <w:r>
        <w:t xml:space="preserve">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</w:t>
      </w:r>
      <w:r>
        <w:t>е семи дней со дня вручения ему копии этого решения.</w:t>
      </w:r>
    </w:p>
    <w:p w:rsidR="00A77B3E">
      <w:r>
        <w:t xml:space="preserve">Заочное решение может быть обжаловано сторонами также в апелляционном порядке в </w:t>
      </w:r>
      <w:r>
        <w:t>Судакский</w:t>
      </w:r>
      <w:r>
        <w:t xml:space="preserve"> городской суд Республики Крым через мирового судью судебного участка № 85 Судакского судебного района (городской </w:t>
      </w:r>
      <w:r>
        <w:t>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</w:t>
      </w:r>
      <w:r>
        <w:t xml:space="preserve">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A5"/>
    <w:rsid w:val="004859A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