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Дело № 2-89-10/2021</w:t>
      </w:r>
    </w:p>
    <w:p w:rsidR="00A77B3E">
      <w:r>
        <w:t>УИД: 91MS0089-01-2020-002723-14</w:t>
      </w:r>
    </w:p>
    <w:p w:rsidR="00A77B3E">
      <w:r>
        <w:t>З А О Ч Н О Е  Р Е Ш Е Н И Е</w:t>
      </w:r>
    </w:p>
    <w:p w:rsidR="00A77B3E">
      <w:r>
        <w:t>Именем Российской Федерации</w:t>
      </w:r>
    </w:p>
    <w:p w:rsidR="00A77B3E">
      <w:r>
        <w:t>20 января 2021 года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  г. Феодосия</w:t>
      </w:r>
    </w:p>
    <w:p w:rsidR="00A77B3E"/>
    <w:p w:rsidR="00A77B3E">
      <w:r>
        <w:t xml:space="preserve">Мировой судья судебного участка № 89 Феодосийского судебного района (городской округ Феодосия) Республики Крым </w:t>
      </w:r>
      <w:r>
        <w:tab/>
      </w:r>
      <w:r>
        <w:tab/>
      </w:r>
      <w:r>
        <w:tab/>
        <w:t xml:space="preserve">Макаров И.Ю., </w:t>
      </w:r>
    </w:p>
    <w:p w:rsidR="00A77B3E">
      <w:r>
        <w:t>при секретаре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Нестерова М.Ф., </w:t>
      </w:r>
    </w:p>
    <w:p w:rsidR="00A77B3E">
      <w:r>
        <w:t>рассмотрев в открытом судебном заседании гражданское дело по исковому заявлению Государст</w:t>
      </w:r>
      <w:r>
        <w:t>венного унитарного предприятия Республики Крым «Крымтеплокоммунэнерго» к фио о взыскании задолженности за коммунальные услуги, -</w:t>
      </w:r>
    </w:p>
    <w:p w:rsidR="00A77B3E"/>
    <w:p w:rsidR="00A77B3E">
      <w:r>
        <w:t>Р Е Ш И Л:</w:t>
      </w:r>
    </w:p>
    <w:p w:rsidR="00A77B3E"/>
    <w:p w:rsidR="00A77B3E">
      <w:r>
        <w:t>Иск Государственного унитарного предприятия Республики Крым «Крымтеплокоммунэнерго» в г. Феодосии удовлетворить.</w:t>
      </w:r>
    </w:p>
    <w:p w:rsidR="00A77B3E">
      <w:r>
        <w:t>В</w:t>
      </w:r>
      <w:r>
        <w:t>зыскать с фио, проживающего по адресу: адрес, кВ.2а, в пользу Государственного унитарного предприятия Республики Крым «Крымтеплокоммунэнерго» в г. Феодосии (р.сч.: 40602810140480000012 в наименование организации, к.сч.: 30101810400000000607, БИК: 044525607</w:t>
      </w:r>
      <w:r>
        <w:t>, ОГРН: 1149102047962, ИНН: телефон, КПП: 910201001) задолженность по оплате коммунальных услуг, сложившуюся за период с 01.11.2017 г. по дата, в размере 18 569 (восемнадцать тысяч пятьсот шестьдесят девять) руб. 79 (семьдесят девять) коп.</w:t>
      </w:r>
    </w:p>
    <w:p w:rsidR="00A77B3E">
      <w:r>
        <w:t xml:space="preserve">Взыскать с фио, </w:t>
      </w:r>
      <w:r>
        <w:t>проживающего по адресу: адрес, кВ.2а, в пользу Государственного унитарного предприятия Республики Крым «Крымтеплокоммунэнерго» в г. Феодосии (назначение платежа – возмещение госпошлины, в наименование организации, ОКПО: 00204814, ИНН/КПП: 9102028499/910201</w:t>
      </w:r>
      <w:r>
        <w:t>001, БИК: 043510101, к.сч.: 30101810035100000101, р.сч.: 40602810400004012116), расходы связанные с оплатой государственной пошлины в размере 742 (семьсот сорок два) руб. 78 коп.</w:t>
      </w:r>
    </w:p>
    <w:p w:rsidR="00A77B3E">
      <w:r>
        <w:t xml:space="preserve">Ответчик вправе подать в суд, принявший заочное решение, заявление об отмене </w:t>
      </w:r>
      <w:r>
        <w:t>этого решения суда в течение семи дней со дня вручения им копии этого решения.</w:t>
      </w:r>
    </w:p>
    <w:p w:rsidR="00A77B3E">
      <w:r>
        <w:t>Заочное решение суда может быть обжаловано сторонами также в апелляционном порядке в Феодосийский городской суд Республики Крым через мирового судью судебного участка № 89 Феодо</w:t>
      </w:r>
      <w:r>
        <w:t>сийского судебного района (городской округ Феодосия) Республики Крым в течение месяца по истечении срока подачи ответчиками заявления об отмене этого решения суда, а в случае, если такое заявление подано, - в течение месяца со дня вынесения определения суд</w:t>
      </w:r>
      <w:r>
        <w:t>а об отказе в удовлетворении этого заявления.</w:t>
      </w:r>
    </w:p>
    <w:p w:rsidR="00A77B3E">
      <w:r>
        <w:t>Согласно частей 3, 4 ст.199 Гражданского процессуального кодекса РФ мировой судья может не составлять мотивированное решение суда по рассмотренному им делу.</w:t>
      </w:r>
    </w:p>
    <w:p w:rsidR="00A77B3E">
      <w:r>
        <w:t>Мировой судья обязан составить мотивированное решение</w:t>
      </w:r>
      <w:r>
        <w:t xml:space="preserve">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 в течение трех дней со дня объявления резолютивной части решения суда, если л</w:t>
      </w:r>
      <w:r>
        <w:t>ица, участвующие в деле, их представители присутствовали в судебном заседании, либо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/>
    <w:p w:rsidR="00A77B3E">
      <w:r>
        <w:t>Мирово</w:t>
      </w:r>
      <w:r>
        <w:t xml:space="preserve">й судья                               </w:t>
      </w:r>
      <w:r>
        <w:tab/>
        <w:t>/подпись/</w:t>
      </w:r>
      <w:r>
        <w:tab/>
      </w:r>
      <w:r>
        <w:tab/>
      </w:r>
      <w:r>
        <w:tab/>
        <w:t xml:space="preserve">              И.Ю. Макаров</w:t>
      </w:r>
    </w:p>
    <w:p w:rsidR="00A77B3E"/>
    <w:p w:rsidR="00A77B3E">
      <w:r>
        <w:t>Копия верна:</w:t>
      </w:r>
    </w:p>
    <w:p w:rsidR="00A77B3E">
      <w:r>
        <w:t>Судья</w:t>
      </w:r>
      <w:r>
        <w:tab/>
      </w:r>
      <w:r>
        <w:tab/>
      </w:r>
      <w:r>
        <w:tab/>
      </w:r>
      <w:r>
        <w:tab/>
      </w:r>
      <w:r>
        <w:tab/>
      </w:r>
      <w:r>
        <w:tab/>
        <w:t>И.Ю. Макаров</w:t>
      </w:r>
    </w:p>
    <w:p w:rsidR="00A77B3E"/>
    <w:p w:rsidR="00A77B3E">
      <w:r>
        <w:t>Секретарь</w:t>
      </w:r>
      <w:r>
        <w:tab/>
      </w:r>
      <w:r>
        <w:tab/>
      </w:r>
      <w:r>
        <w:tab/>
      </w:r>
      <w:r>
        <w:tab/>
      </w:r>
      <w:r>
        <w:tab/>
        <w:t>М.Ф. Нестерова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41AE"/>
    <w:rsid w:val="00A541AE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3312C503-B677-4BE5-8AF5-EB6528FB1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