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5662C1">
      <w:pPr>
        <w:jc w:val="right"/>
      </w:pPr>
      <w:r>
        <w:t>Дело № 2-89-12/2019</w:t>
      </w:r>
    </w:p>
    <w:p w:rsidR="00A77B3E" w:rsidP="005662C1">
      <w:pPr>
        <w:jc w:val="center"/>
      </w:pPr>
      <w:r>
        <w:t>З А О Ч Н О Е   Р Е Ш Е Н И Е</w:t>
      </w:r>
    </w:p>
    <w:p w:rsidR="00A77B3E" w:rsidP="005662C1">
      <w:pPr>
        <w:jc w:val="center"/>
      </w:pPr>
      <w:r>
        <w:t>Именем Российской Федерации</w:t>
      </w:r>
    </w:p>
    <w:p w:rsidR="00A77B3E">
      <w:r>
        <w:t xml:space="preserve">29 января 2019 года                                                </w:t>
      </w:r>
      <w:r>
        <w:tab/>
        <w:t xml:space="preserve">        </w:t>
      </w:r>
      <w:r>
        <w:tab/>
      </w:r>
      <w:r>
        <w:tab/>
      </w:r>
      <w:r>
        <w:tab/>
        <w:t xml:space="preserve">   </w:t>
      </w:r>
      <w:r>
        <w:t>г. Феодосия</w:t>
      </w:r>
    </w:p>
    <w:p w:rsidR="00A77B3E"/>
    <w:p w:rsidR="00A77B3E" w:rsidP="005662C1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 xml:space="preserve">Макаров И.Ю., </w:t>
      </w:r>
    </w:p>
    <w:p w:rsidR="00A77B3E" w:rsidP="005662C1">
      <w:pPr>
        <w:ind w:firstLine="851"/>
        <w:jc w:val="both"/>
      </w:pPr>
      <w:r>
        <w:t xml:space="preserve">при секретаре </w:t>
      </w:r>
      <w:r>
        <w:t xml:space="preserve">Фатеевой О.С., </w:t>
      </w:r>
    </w:p>
    <w:p w:rsidR="00A77B3E" w:rsidP="005662C1">
      <w:pPr>
        <w:ind w:firstLine="851"/>
        <w:jc w:val="both"/>
      </w:pPr>
      <w:r>
        <w:t>рассмотрев в открытом судебном заседании гражданское дело по исковому заявлению страхового п</w:t>
      </w:r>
      <w:r>
        <w:t>убличного акционерного общества «Ингосстрах» к Зелинскому С.А. о возмещении ущерба в порядке регрессных требований, -</w:t>
      </w:r>
    </w:p>
    <w:p w:rsidR="00A77B3E" w:rsidP="005662C1">
      <w:pPr>
        <w:jc w:val="center"/>
      </w:pPr>
      <w:r>
        <w:t>Р Е Ш И Л:</w:t>
      </w:r>
    </w:p>
    <w:p w:rsidR="00A77B3E"/>
    <w:p w:rsidR="00A77B3E" w:rsidP="005662C1">
      <w:pPr>
        <w:ind w:firstLine="851"/>
        <w:jc w:val="both"/>
      </w:pPr>
      <w:r>
        <w:t>Исковые требования страхового публичного акционерного общества «Ингосстрах» к Зелинскому С.А., удовлетворить.</w:t>
      </w:r>
    </w:p>
    <w:p w:rsidR="00A77B3E" w:rsidP="005662C1">
      <w:pPr>
        <w:ind w:firstLine="851"/>
        <w:jc w:val="both"/>
      </w:pPr>
      <w:r>
        <w:t>Взыскать с Зелин</w:t>
      </w:r>
      <w:r>
        <w:t xml:space="preserve">ского С.А. в пользу страхового публичного акционерного общества «Ингосстрах» (СПАО «Ингосстрах», </w:t>
      </w:r>
      <w:r>
        <w:t>юр.адрес</w:t>
      </w:r>
      <w:r>
        <w:t>: г. Москва, ул. Пятницкая, д. 12, стр. 2, ИНН: ..., дата регистрации в ЕГРЮЛ дата, Банковские реквизиты: получатель платежа: СПАО «Ингосстрах», ИНН: .</w:t>
      </w:r>
      <w:r>
        <w:t xml:space="preserve">.., </w:t>
      </w:r>
      <w:r>
        <w:t>р.сч</w:t>
      </w:r>
      <w:r>
        <w:t xml:space="preserve">.: ..., наименование банка получателя: ..., </w:t>
      </w:r>
      <w:r>
        <w:t>кор.сч</w:t>
      </w:r>
      <w:r>
        <w:t>.: ..., БИК: ...), сумму в размере 43 724 (сорок три тысячи семьсот двадцать четыре) рубля 66 (шестьдесят шесть) копеек, а так же затраты на оплату государственной пошлины в размере 1 511 (одна тыся</w:t>
      </w:r>
      <w:r>
        <w:t>ча пятьсот одиннадцать) рублей 74 (семьдесят четыре) копейки.</w:t>
      </w:r>
    </w:p>
    <w:p w:rsidR="00A77B3E" w:rsidP="005662C1">
      <w:pPr>
        <w:ind w:firstLine="851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 w:rsidP="005662C1">
      <w:pPr>
        <w:ind w:firstLine="851"/>
        <w:jc w:val="both"/>
      </w:pPr>
      <w:r>
        <w:t>Заочное решение суда может быть обжало</w:t>
      </w:r>
      <w:r>
        <w:t>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срока подачи ответ</w:t>
      </w:r>
      <w:r>
        <w:t xml:space="preserve">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 w:rsidP="005662C1">
      <w:pPr>
        <w:ind w:firstLine="851"/>
        <w:jc w:val="both"/>
      </w:pPr>
      <w:r>
        <w:t>Согласно частей 3, 4 ст.199 Гражданского процессуального кодекса РФ ми</w:t>
      </w:r>
      <w:r>
        <w:t>ровой судья может не составлять мотивированное решение суда по рассмотренному им делу.</w:t>
      </w:r>
    </w:p>
    <w:p w:rsidR="00A77B3E" w:rsidP="005662C1">
      <w:pPr>
        <w:ind w:firstLine="851"/>
        <w:jc w:val="both"/>
      </w:pPr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</w:t>
      </w:r>
      <w:r>
        <w:t>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</w:t>
      </w:r>
      <w:r>
        <w:t xml:space="preserve">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      </w:t>
      </w:r>
      <w:r>
        <w:t xml:space="preserve">/подпись/       </w:t>
      </w:r>
      <w:r>
        <w:tab/>
      </w:r>
      <w:r>
        <w:tab/>
        <w:t xml:space="preserve">        </w:t>
      </w:r>
      <w:r>
        <w:t xml:space="preserve">   </w:t>
      </w:r>
      <w:r>
        <w:t>И.Ю. Макаров</w:t>
      </w:r>
    </w:p>
    <w:p w:rsidR="00A77B3E"/>
    <w:sectPr w:rsidSect="005662C1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C1"/>
    <w:rsid w:val="005662C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2EF928-FC00-42DD-8FB2-187D7345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