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2-89-15/2020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09 января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</w:r>
      <w:r>
        <w:tab/>
      </w:r>
      <w:r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>рассмотрев в открытом судебном заседании гражданское дело по исковому заявлению публичного акционерного общества страховой наименование организации филиал публичного акционерного общества страховой наименование орг</w:t>
      </w:r>
      <w:r>
        <w:t>анизации в адрес к фио о возмещении ущерба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публичного акционерного общества страховой наименование организации филиал публичного акционерного общества страховой наименование организации в адрес удовлетв</w:t>
      </w:r>
      <w:r>
        <w:t>орить.</w:t>
      </w:r>
    </w:p>
    <w:p w:rsidR="00A77B3E">
      <w:r>
        <w:t>Взыскать с фио, паспортные данные, проживающего по адресу: адрес, адрес, в пользу публичного акционерного общества страховой наименование организации филиал публичного акционерного общества страховой наименование организации в адрес (ИНН: телефон, К</w:t>
      </w:r>
      <w:r>
        <w:t>ПП: телефон, р.сч.: 40701810600000000186, наименование организации адрес.: 30101810945250000174, БИК: телефон, получатель: наименование организации, назначение платежа: по делу № 0014486278), в счет возмещения ущерба в порядке регресса в размере сумма, а т</w:t>
      </w:r>
      <w:r>
        <w:t>акже судебные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</w:t>
      </w:r>
      <w:r>
        <w:t>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</w:t>
      </w:r>
      <w:r>
        <w:t xml:space="preserve">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</w:t>
      </w:r>
      <w:r>
        <w:t>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</w:t>
      </w:r>
      <w:r>
        <w:t>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</w:t>
      </w:r>
      <w:r>
        <w:t xml:space="preserve">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</w:t>
      </w:r>
      <w:r>
        <w:tab/>
      </w:r>
      <w:r>
        <w:tab/>
      </w:r>
      <w:r>
        <w:tab/>
        <w:t xml:space="preserve">            фио</w:t>
      </w:r>
    </w:p>
    <w:p w:rsidR="00A77B3E"/>
    <w:p w:rsidR="00A77B3E">
      <w:r>
        <w:t xml:space="preserve">Копия верна: Судья                           фио </w:t>
      </w:r>
    </w:p>
    <w:p w:rsidR="00A77B3E"/>
    <w:p w:rsidR="00A77B3E">
      <w:r>
        <w:t xml:space="preserve">                        фио Куцаева </w:t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00"/>
    <w:rsid w:val="00753A0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2A6B78-55F8-4A6A-95B7-9ADCF445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