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2-89-21/2026</w:t>
      </w:r>
    </w:p>
    <w:p w:rsidR="00A77B3E">
      <w:r>
        <w:t>УИД 55MS0026-телефон-телефон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09 февраля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адрес </w:t>
      </w:r>
      <w:r>
        <w:t>Макарчук</w:t>
      </w:r>
      <w:r>
        <w:t xml:space="preserve"> В.Д.,  </w:t>
      </w:r>
    </w:p>
    <w:p w:rsidR="00A77B3E">
      <w:r>
        <w:t>при секретаре – Масловой А.О.,</w:t>
      </w:r>
    </w:p>
    <w:p w:rsidR="00A77B3E">
      <w:r>
        <w:t>рассмотрев в открытом судебном заседании гражданское дело п</w:t>
      </w:r>
      <w:r>
        <w:t>о иску ООО МКК «</w:t>
      </w:r>
      <w:r>
        <w:t>Русинтерфинанс</w:t>
      </w:r>
      <w:r>
        <w:t xml:space="preserve">» к </w:t>
      </w:r>
      <w:r>
        <w:t>фио</w:t>
      </w:r>
      <w:r>
        <w:t xml:space="preserve"> о взыскании заложенности по договору займа,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ООО МКК «</w:t>
      </w:r>
      <w:r>
        <w:t>Русинтерфинанс</w:t>
      </w:r>
      <w:r>
        <w:t xml:space="preserve">» к </w:t>
      </w:r>
      <w:r>
        <w:t>фио</w:t>
      </w:r>
      <w:r>
        <w:t xml:space="preserve"> </w:t>
      </w:r>
      <w:r>
        <w:t>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данные) в пользу ООО МКК «</w:t>
      </w:r>
      <w:r>
        <w:t>Русинтерфинанс</w:t>
      </w:r>
      <w:r>
        <w:t>» задолженность по договору займа №2214284 от дата за период с дата по дата в размере сумма, из которых: сумма основного долга – сумма, сумма процентов за пользование займо</w:t>
      </w:r>
      <w:r>
        <w:t xml:space="preserve">м – сумма, а также расходы по уплате государственной пошлины в размере сумма, а всего взыскать сумма. 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</w:t>
      </w:r>
      <w:r>
        <w:t>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</w:t>
      </w:r>
      <w:r>
        <w:t xml:space="preserve">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</w:t>
      </w:r>
      <w:r>
        <w:t>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Иными лицами, участвующими в деле, а также лицами, которые не были привлечены к участию в деле и вопрос о правах и об обязанност</w:t>
      </w:r>
      <w:r>
        <w:t>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</w:t>
      </w:r>
      <w:r>
        <w:t>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</w:t>
      </w:r>
      <w:r>
        <w:tab/>
        <w:t xml:space="preserve"> </w:t>
      </w:r>
      <w:r>
        <w:tab/>
        <w:t xml:space="preserve">                    </w:t>
      </w:r>
      <w:r>
        <w:tab/>
        <w:t xml:space="preserve">В.Д. </w:t>
      </w:r>
      <w:r>
        <w:t>Макарчук</w:t>
      </w:r>
    </w:p>
    <w:p w:rsidR="00A77B3E"/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9C"/>
    <w:rsid w:val="0071749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