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2-89-47/2026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05 февраля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Макарчук</w:t>
      </w:r>
      <w:r>
        <w:t xml:space="preserve"> В.Д.,  </w:t>
      </w:r>
    </w:p>
    <w:p w:rsidR="00A77B3E">
      <w:r>
        <w:t>при секретаре – Масловой А.О.,</w:t>
      </w:r>
    </w:p>
    <w:p w:rsidR="00A77B3E">
      <w:r>
        <w:t>рассмотрев в открытом судебном заседании гражданское дело п</w:t>
      </w:r>
      <w:r>
        <w:t xml:space="preserve">о иску ФКУ «Управление Черноморского флота» к </w:t>
      </w:r>
      <w:r>
        <w:t>фио</w:t>
      </w:r>
      <w:r>
        <w:t xml:space="preserve"> о взыскании задолженности (неосновательного обогащения) за услуги по теплоснабжению,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/>
    <w:p w:rsidR="00A77B3E">
      <w:r>
        <w:t>решил:</w:t>
      </w:r>
    </w:p>
    <w:p w:rsidR="00A77B3E"/>
    <w:p w:rsidR="00A77B3E">
      <w:r>
        <w:t>Исковые</w:t>
      </w:r>
      <w:r>
        <w:t xml:space="preserve"> требования Федерального казенного учреждения «Управление Черноморского флота»  к </w:t>
      </w:r>
      <w:r>
        <w:t>фио</w:t>
      </w:r>
      <w:r>
        <w:t xml:space="preserve">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Федерального казенного учреждения «Управление Черноморского флота» (ОГРН 1149204069002, ИНН 9204508543) сумму</w:t>
      </w:r>
      <w:r>
        <w:t xml:space="preserve"> задолженности (неосновательного обогащения) за услуги по теплоснабжению за период с дата по дата  размере сумма. 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доход местного бюджета государственную пошлину в размере сумма. </w:t>
      </w:r>
    </w:p>
    <w:p w:rsidR="00A77B3E">
      <w:r>
        <w:t>Лица, участвующие в деле, их представит</w:t>
      </w:r>
      <w:r>
        <w:t>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</w:t>
      </w:r>
      <w:r>
        <w:t>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</w:t>
      </w:r>
      <w:r>
        <w:t xml:space="preserve">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</w:t>
      </w:r>
      <w:r>
        <w:t>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</w:t>
      </w:r>
      <w:r>
        <w:t xml:space="preserve">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>
        <w:t>об отмене этого р</w:t>
      </w:r>
      <w:r>
        <w:t>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                               </w:t>
      </w:r>
      <w:r>
        <w:tab/>
        <w:t xml:space="preserve">В.Д. </w:t>
      </w:r>
      <w:r>
        <w:t>Макарчук</w:t>
      </w:r>
    </w:p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63"/>
    <w:rsid w:val="00A77B3E"/>
    <w:rsid w:val="00B200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