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2-89-49/2026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</w:t>
      </w:r>
      <w:r>
        <w:t xml:space="preserve"> подчиненной ем территорией)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лично и действующим в интересах несовершеннолетних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</w:t>
      </w:r>
      <w:r>
        <w:t xml:space="preserve">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</w:t>
      </w:r>
      <w:r>
        <w:t>пени по состоянию на дата в размере сумма, расходы по уплате государственной пошлины в размере сумма, а всего –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в п</w:t>
      </w:r>
      <w:r>
        <w:t>ользу наименование организации (ИНН телефон, ОГРН 1149102183735) с дата по дату фактического исполнения обязательств.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фио</w:t>
      </w:r>
      <w:r>
        <w:t xml:space="preserve"> адрес (паспортные данные Отделом по вопросам миграции ОМВД России по адрес, код подразделения 910-01</w:t>
      </w:r>
      <w:r>
        <w:t>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по состоянию на дата в разм</w:t>
      </w:r>
      <w:r>
        <w:t>ере сумма, расходы по уплате государственной пошлины в размере сумма, а всего –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в пользу наименование организации (</w:t>
      </w:r>
      <w:r>
        <w:t>ИНН телефон, ОГРН 1149102183735) с дата по дату фактического исполнения обязательств.</w:t>
      </w:r>
    </w:p>
    <w:p w:rsidR="00A77B3E">
      <w:r>
        <w:t xml:space="preserve">Взыскать солидарно с  </w:t>
      </w:r>
      <w:r>
        <w:t>фио</w:t>
      </w:r>
      <w:r>
        <w:t xml:space="preserve">, паспортные данные), </w:t>
      </w:r>
      <w:r>
        <w:t>фио</w:t>
      </w:r>
      <w:r>
        <w:t xml:space="preserve">, паспортные данные адрес </w:t>
      </w:r>
      <w:r>
        <w:t>Липтовски</w:t>
      </w:r>
      <w:r>
        <w:t xml:space="preserve"> </w:t>
      </w:r>
      <w:r>
        <w:t>фио</w:t>
      </w:r>
      <w:r>
        <w:t xml:space="preserve"> адрес (паспортные данные Отделом по вопросам миграции ОМВД России по адрес, код </w:t>
      </w:r>
      <w:r>
        <w:t xml:space="preserve">подразделения 910-014), действующих в интересах несовершеннолетнего </w:t>
      </w:r>
      <w:r>
        <w:t>фио</w:t>
      </w:r>
      <w:r>
        <w:t xml:space="preserve">, паспортные данные, в пользу наименование </w:t>
      </w:r>
      <w:r>
        <w:t>организации (ОГРН 1149102183735, ИНН/КПП 9102066504/910201001) задолженность по оплате взносов на капитальный ремонт общего имущества в многок</w:t>
      </w:r>
      <w:r>
        <w:t>вартирном доме за период с дата по дата в размере сумма, пени по состоянию на дата в размере сумма, расходы по уплате государственной пошлины в размере сумма, а всего – сумма.</w:t>
      </w:r>
    </w:p>
    <w:p w:rsidR="00A77B3E">
      <w:r>
        <w:t>Взыскание неустойки, рассчитываемой в соответствии с частью 14.1 статьи 155 Жили</w:t>
      </w:r>
      <w:r>
        <w:t xml:space="preserve">щного кодекса Российской Федерации, производить с </w:t>
      </w:r>
      <w:r>
        <w:t>фио</w:t>
      </w:r>
      <w:r>
        <w:t xml:space="preserve">, </w:t>
      </w:r>
      <w:r>
        <w:t>фио</w:t>
      </w:r>
      <w:r>
        <w:t xml:space="preserve">, действующего в интересах несовершеннолетнего </w:t>
      </w:r>
      <w:r>
        <w:t>фио</w:t>
      </w:r>
      <w:r>
        <w:t xml:space="preserve"> в пользу наименование организации (ИНН телефон, ОГРН 1149102183735) с дата по дату фактического исполнения обязательств.</w:t>
      </w:r>
    </w:p>
    <w:p w:rsidR="00A77B3E">
      <w:r>
        <w:t xml:space="preserve">Взыскать солидарно с  </w:t>
      </w:r>
      <w:r>
        <w:t>фио</w:t>
      </w:r>
      <w:r>
        <w:t>,</w:t>
      </w:r>
      <w:r>
        <w:t xml:space="preserve"> паспортные данные), </w:t>
      </w:r>
      <w:r>
        <w:t>фио</w:t>
      </w:r>
      <w:r>
        <w:t xml:space="preserve">, паспортные данные адрес </w:t>
      </w:r>
      <w:r>
        <w:t>Липтовски</w:t>
      </w:r>
      <w:r>
        <w:t xml:space="preserve"> </w:t>
      </w:r>
      <w:r>
        <w:t>фио</w:t>
      </w:r>
      <w:r>
        <w:t xml:space="preserve"> адрес (паспортные данные Отделом по вопросам миграции ОМВД России по адрес, код подразделения 910-014), действующих в интересах несовершеннолетней </w:t>
      </w:r>
      <w:r>
        <w:t>фио</w:t>
      </w:r>
      <w:r>
        <w:t>, паспортные данные, в пользу наименование</w:t>
      </w:r>
      <w:r>
        <w:t xml:space="preserve"> организации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по состоянию на дата в размере сумма, расходы по уп</w:t>
      </w:r>
      <w:r>
        <w:t>лате государственной пошлины в размере сумма, а всего –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, </w:t>
      </w:r>
      <w:r>
        <w:t>фио</w:t>
      </w:r>
      <w:r>
        <w:t xml:space="preserve">, действующего в интересах несовершеннолетнего </w:t>
      </w:r>
      <w:r>
        <w:t>фио</w:t>
      </w:r>
      <w:r>
        <w:t xml:space="preserve"> в по</w:t>
      </w:r>
      <w:r>
        <w:t>льзу наименование организации (ИНН телефон, ОГРН 1149102183735) с дата по дату фактического исполнения обязательств.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не при</w:t>
      </w:r>
      <w:r>
        <w:t>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</w:t>
      </w:r>
      <w:r>
        <w:t xml:space="preserve">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</w:t>
      </w:r>
      <w:r>
        <w:t>сийского судебного района (город республиканского значения Феодосия с  подчиненной ем территорией)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98"/>
    <w:rsid w:val="009470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