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2-89-94/2025</w:t>
      </w:r>
    </w:p>
    <w:p w:rsidR="00A77B3E">
      <w:r>
        <w:t>УИД 24MS0128-телефон-телефон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13 мая 2025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 Мировой судья судебного участка № 89 Феодосийского судебного района (городской адрес)  адрес </w:t>
      </w:r>
      <w:r>
        <w:t>Макарчук</w:t>
      </w:r>
      <w:r>
        <w:t xml:space="preserve"> В.Д.,  </w:t>
      </w:r>
    </w:p>
    <w:p w:rsidR="00A77B3E">
      <w:r>
        <w:t xml:space="preserve">при помощнике судьи –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иску ПАО Сбербанк в лице филиала Красноярское отделение №</w:t>
      </w:r>
      <w:r>
        <w:t xml:space="preserve">8646 к </w:t>
      </w:r>
      <w:r>
        <w:t>фио</w:t>
      </w:r>
      <w:r>
        <w:t xml:space="preserve"> о взыскании заложенности по кредитному договору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ПАО Сбербанк в лице филиала Красноярское отделение №86</w:t>
      </w:r>
      <w:r>
        <w:t>46 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Отделом по вопросам миграции ОМВД России по адрес, код подразделения телефон в пользу ПАО Сбербанк задолженность по счету международной банковской карты №40817810931990020568  по состоянию на дата в ра</w:t>
      </w:r>
      <w:r>
        <w:t xml:space="preserve">змере сумма, в том числе – основной долг – сумма, проценты – сумма, неустойка – сумма; расходы по уплате государственной пошлины в размере сумма, а всего взыскать сумма. </w:t>
      </w:r>
    </w:p>
    <w:p w:rsidR="00A77B3E">
      <w:r>
        <w:t>Лица, участвующие в деле, их представители, присутствовавшие в судебном заседании, вп</w:t>
      </w:r>
      <w:r>
        <w:t>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</w:t>
      </w:r>
      <w:r>
        <w:t>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</w:t>
      </w:r>
      <w:r>
        <w:t xml:space="preserve">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</w:t>
      </w:r>
      <w:r>
        <w:t>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Иными лицами, участвующими в деле, а также лицами, которые не были привлечены к участию в деле и вопрос </w:t>
      </w:r>
      <w:r>
        <w:t xml:space="preserve">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</w:t>
      </w:r>
      <w:r>
        <w:t xml:space="preserve">подано, - в течение </w:t>
      </w:r>
      <w:r>
        <w:t>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</w:t>
      </w:r>
      <w:r>
        <w:tab/>
      </w:r>
      <w:r>
        <w:t>фио</w:t>
      </w:r>
    </w:p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A9"/>
    <w:rsid w:val="007661A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