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Дело № 2-89-180/2025</w:t>
      </w:r>
    </w:p>
    <w:p w:rsidR="00A77B3E">
      <w:r>
        <w:t>УИД 91MS0090-телефон-телефон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 xml:space="preserve"> (резолютивная часть)</w:t>
      </w:r>
    </w:p>
    <w:p w:rsidR="00A77B3E">
      <w:r>
        <w:t xml:space="preserve">дата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адрес</w:t>
      </w:r>
    </w:p>
    <w:p w:rsidR="00A77B3E"/>
    <w:p w:rsidR="00A77B3E">
      <w:r>
        <w:t xml:space="preserve"> Мировой судья судебного участка № 89 Феодосийского судебного района (городской адрес)  адрес </w:t>
      </w:r>
      <w:r>
        <w:t>фио</w:t>
      </w:r>
      <w:r>
        <w:t xml:space="preserve">,  </w:t>
      </w:r>
    </w:p>
    <w:p w:rsidR="00A77B3E">
      <w:r>
        <w:t xml:space="preserve">при </w:t>
      </w:r>
      <w:r>
        <w:t xml:space="preserve">помощнике судьи – </w:t>
      </w:r>
      <w:r>
        <w:t>фио</w:t>
      </w:r>
      <w:r>
        <w:t>,</w:t>
      </w:r>
    </w:p>
    <w:p w:rsidR="00A77B3E">
      <w:r>
        <w:t xml:space="preserve">рассмотрев в открытом судебном заседании гражданское дело по иску наименование организации к </w:t>
      </w:r>
      <w:r>
        <w:t>фио</w:t>
      </w:r>
      <w:r>
        <w:t xml:space="preserve">, третье лицо – Общество с ограниченной ответственностью </w:t>
      </w:r>
      <w:r>
        <w:t>Микрокредитная</w:t>
      </w:r>
      <w:r>
        <w:t xml:space="preserve"> наименование организации о взыскании задолженности по договору за</w:t>
      </w:r>
      <w:r>
        <w:t>йма,</w:t>
      </w:r>
    </w:p>
    <w:p w:rsidR="00A77B3E">
      <w:r>
        <w:t xml:space="preserve">Руководствуясь </w:t>
      </w:r>
      <w:r>
        <w:t>ст.ст</w:t>
      </w:r>
      <w:r>
        <w:t xml:space="preserve">. 194-199, 233, 237 Гражданского процессуального кодекса Российской Федерации, мировой судья, 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- удовлетворить частично.</w:t>
      </w:r>
    </w:p>
    <w:p w:rsidR="00A77B3E">
      <w:r>
        <w:t xml:space="preserve">Взыскать с </w:t>
      </w:r>
      <w:r>
        <w:t>фио</w:t>
      </w:r>
      <w:r>
        <w:t xml:space="preserve">, паспортные данные, (паспортные данные) в </w:t>
      </w:r>
      <w:r>
        <w:t>пользу наименование организации (ИНН телефон, ОГРН 1161690117852) задолженность по договору займа №2025022400846382  от дата в размере сумма, из которых: сумма – остаток основного долга; сумма – проценты по договору за период с дата по дата; расходы по упл</w:t>
      </w:r>
      <w:r>
        <w:t>ате государственной пошлины в размере сумма, а всего – сумма.</w:t>
      </w:r>
    </w:p>
    <w:p w:rsidR="00A77B3E">
      <w:r>
        <w:t xml:space="preserve">Взыскать с </w:t>
      </w:r>
      <w:r>
        <w:t>фио</w:t>
      </w:r>
      <w:r>
        <w:t xml:space="preserve">, паспортные данные, (паспортные данные) в пользу наименование организации (ИНН телефон, ОГРН 1161690117852) расходы на оплату юридических услуг в размере сумма, из которых: сумма </w:t>
      </w:r>
      <w:r>
        <w:t>– расходы за юридическую консультацию; сумма – составление искового заявления, подготовка пакета документов.</w:t>
      </w:r>
    </w:p>
    <w:p w:rsidR="00A77B3E">
      <w:r>
        <w:t xml:space="preserve">В удовлетворении иных исковых требований – отказать.  </w:t>
      </w:r>
    </w:p>
    <w:p w:rsidR="00A77B3E">
      <w:r>
        <w:t>Лица, участвующие в деле, их представители, присутствовавшие в судебном заседании, вправе по</w:t>
      </w:r>
      <w:r>
        <w:t>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заявление о составлении моти</w:t>
      </w:r>
      <w:r>
        <w:t>вированного решения суда в течение пятнадцати дней со дня оглашения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 и их представителей заявления о со</w:t>
      </w:r>
      <w:r>
        <w:t xml:space="preserve">ставлении мотивированного решения суда.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</w:t>
      </w:r>
      <w:r>
        <w:t>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</w:t>
      </w:r>
      <w:r>
        <w:t>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</w:t>
      </w:r>
      <w:r>
        <w:t xml:space="preserve"> - в течение одного месяца со дня вынесения определения суда об отказе в удовлетворении этого заявления.</w:t>
      </w:r>
    </w:p>
    <w:p w:rsidR="00A77B3E"/>
    <w:p w:rsidR="00A77B3E"/>
    <w:p w:rsidR="00A77B3E">
      <w:r>
        <w:t xml:space="preserve">            Мировой судья</w:t>
      </w:r>
      <w:r>
        <w:tab/>
      </w:r>
      <w:r>
        <w:tab/>
        <w:t xml:space="preserve">                    </w:t>
      </w:r>
      <w:r>
        <w:tab/>
        <w:t xml:space="preserve">      </w:t>
      </w:r>
      <w:r>
        <w:tab/>
      </w:r>
      <w:r>
        <w:t>фио</w:t>
      </w:r>
    </w:p>
    <w:p w:rsidR="00A77B3E"/>
    <w:p w:rsidR="00A77B3E"/>
    <w:p w:rsidR="00A77B3E"/>
    <w:p w:rsidR="00A77B3E"/>
    <w:p w:rsidR="00A77B3E"/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870"/>
    <w:rsid w:val="002D487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