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2-89-181/2021</w:t>
      </w:r>
    </w:p>
    <w:p w:rsidR="00A77B3E">
      <w:r>
        <w:t>УИД 91 MS 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11 мая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адрес</w:t>
      </w:r>
    </w:p>
    <w:p w:rsidR="00A77B3E"/>
    <w:p w:rsidR="00A77B3E">
      <w:r>
        <w:t>Мировой судья судебного участка № 89 Феодосийского судебного района (городской адрес) адрес фио, при</w:t>
      </w:r>
      <w:r>
        <w:t xml:space="preserve"> секретаре судебного заседания фио, рассмотрев в открытом судебном заседании гражданское дело по исковому заявлению наименование организации в лице Феодосийского филиала наименование организации к фио о взыскании задолженности за коммунальные услуги (центр</w:t>
      </w:r>
      <w:r>
        <w:t>ализованное отопление), -</w:t>
      </w:r>
    </w:p>
    <w:p w:rsidR="00A77B3E"/>
    <w:p w:rsidR="00A77B3E">
      <w:r>
        <w:t>Р Е Ш И Л:</w:t>
      </w:r>
    </w:p>
    <w:p w:rsidR="00A77B3E"/>
    <w:p w:rsidR="00A77B3E">
      <w:r>
        <w:t>Исковое заявление наименование организации в лице Феодосийского филиала наименование организации – удовлетворить.</w:t>
      </w:r>
    </w:p>
    <w:p w:rsidR="00A77B3E">
      <w:r>
        <w:t>Взыскать с фио, паспортные данные, зарегистрированного и проживающего по адресу: адрес, в пользу наимен</w:t>
      </w:r>
      <w:r>
        <w:t>ование организации в лице Феодосийского филиала наименование организации (адрес, р.сч.: 40602810140480000012 наименование организации,, к/с 3010181033510000607, БИК: телефон, ИНН: телефон, КПП: телефон, ОГРН: 1149102047962) сумму задолженности за предостав</w:t>
      </w:r>
      <w:r>
        <w:t>ленные услуги по водоснабжению и водоотведению за период с дата по дата в размере сумма, из которых сумма основного долга сумма, пени в размере сумма, а также судебные издержки в размере сумма (р.сч.: 40602810400004012116 наименование организации, к/с 3010</w:t>
      </w:r>
      <w:r>
        <w:t>18103510000101, БИК: телефон, ИНН: телефон, КПП: 910201001).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</w:t>
      </w:r>
      <w:r>
        <w:t xml:space="preserve">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</w:t>
      </w:r>
      <w:r>
        <w:t>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</w:t>
      </w:r>
      <w:r>
        <w:t>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 xml:space="preserve"> </w:t>
      </w:r>
      <w:r>
        <w:tab/>
        <w:t xml:space="preserve">/подпись/   </w:t>
      </w:r>
      <w:r>
        <w:tab/>
      </w:r>
      <w:r>
        <w:tab/>
        <w:t xml:space="preserve">                     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7F"/>
    <w:rsid w:val="00A77B3E"/>
    <w:rsid w:val="00C237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CBCD63-FB1C-49BE-A6B1-FFB20BC7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