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2-89-183/2025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секретаре </w:t>
      </w:r>
      <w:r>
        <w:t xml:space="preserve">– </w:t>
      </w:r>
      <w:r>
        <w:t>фио</w:t>
      </w:r>
      <w:r>
        <w:t>,</w:t>
      </w:r>
    </w:p>
    <w:p w:rsidR="00A77B3E">
      <w:r>
        <w:t xml:space="preserve">с участием ответчика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Николаевны о взыскании задолженности по оплате взносов на капитальный ремонт общего имущества в многоквартирном доме, </w:t>
      </w:r>
    </w:p>
    <w:p w:rsidR="00A77B3E">
      <w:r>
        <w:t>Руков</w:t>
      </w:r>
      <w:r>
        <w:t xml:space="preserve">одствуясь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Нижнегорского адрес (паспортные данные Федерал</w:t>
      </w:r>
      <w:r>
        <w:t>ьной миграционной службой, код подразделения 900-004)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доме, расположенном по адрес</w:t>
      </w:r>
      <w:r>
        <w:t>у: адрес за период с дата по дата в размере сумма, пени за период с дата по дата в размере сумма, а всего сумма. (л/с №1087960692)</w:t>
      </w:r>
    </w:p>
    <w:p w:rsidR="00A77B3E">
      <w:r>
        <w:t xml:space="preserve">Взыскать с </w:t>
      </w:r>
      <w:r>
        <w:t>фио</w:t>
      </w:r>
      <w:r>
        <w:t xml:space="preserve">, паспортные данные Нижнегорского адрес (паспортные данные Федеральной миграционной службой, код подразделения </w:t>
      </w:r>
      <w:r>
        <w:t>900-004) в пользу наименование организации (ОГРН 1149102183735, ИНН/КПП 9102066504/910201001)  расходы по оплате государственной пошлины в размере сумма.</w:t>
      </w:r>
    </w:p>
    <w:p w:rsidR="00A77B3E">
      <w:r>
        <w:t xml:space="preserve">    Взыскание неустойки, рассчитываемой в соответствии с частью 14.1 статьи 155 Жилищного кодекса Росс</w:t>
      </w:r>
      <w:r>
        <w:t xml:space="preserve">ийской Федерации, производить с </w:t>
      </w:r>
      <w:r>
        <w:t>фио</w:t>
      </w:r>
      <w:r>
        <w:t>, паспортные данные Нижнегорского адрес (паспортные данные Федеральной миграционной службой, код подразделения 900-004) в пользу наименование организации (ОГРН 1149102183735, ИНН/КПП 9102066504/910201001) по дату фактичес</w:t>
      </w:r>
      <w:r>
        <w:t>кого исполнения обязательств.</w:t>
      </w:r>
    </w:p>
    <w:p w:rsidR="00A77B3E">
      <w:r>
        <w:t xml:space="preserve">    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</w:t>
      </w:r>
      <w:r>
        <w:t>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</w:t>
      </w:r>
      <w:r>
        <w:t>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</w:t>
      </w:r>
      <w:r>
        <w:t>ешение может быть обжаловано в апелляционном порядке в Феодосийский городской суд адрес  через мирового судью судебного участка №89 Феодосийского судебного района (городской адрес) адрес 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FC"/>
    <w:rsid w:val="009A22F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