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2-89-287/2023</w:t>
      </w:r>
    </w:p>
    <w:p w:rsidR="00A77B3E">
      <w:r>
        <w:t>УИД: 91MS0091-телефон-телефон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</w:t>
      </w:r>
      <w:r>
        <w:t xml:space="preserve">секретаре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>, третьи лица: наименование организаций</w:t>
      </w:r>
      <w:r>
        <w:t>, о взыскании задолженности за коммунальные услуги, -</w:t>
      </w:r>
    </w:p>
    <w:p w:rsidR="00A77B3E">
      <w:r>
        <w:t>Р Е Ш И Л:</w:t>
      </w:r>
    </w:p>
    <w:p w:rsidR="00A77B3E"/>
    <w:p w:rsidR="00A77B3E">
      <w:r>
        <w:t>Иск наименование организации в лице филиала наименование организации в адрес удовлетворить.</w:t>
      </w:r>
    </w:p>
    <w:p w:rsidR="00A77B3E">
      <w:r>
        <w:t xml:space="preserve">Взыскать солидарно с </w:t>
      </w:r>
      <w:r>
        <w:t>фио</w:t>
      </w:r>
      <w:r>
        <w:t xml:space="preserve">, паспортные данные адрес, </w:t>
      </w:r>
      <w:r>
        <w:t xml:space="preserve">и с </w:t>
      </w:r>
      <w:r>
        <w:t>фио</w:t>
      </w:r>
      <w:r>
        <w:t xml:space="preserve">, паспортные данные, </w:t>
      </w:r>
      <w:r>
        <w:t>в пользу наименование организаци</w:t>
      </w:r>
      <w:r>
        <w:t xml:space="preserve">и в лице филиала наименование организации в адрес </w:t>
      </w:r>
      <w:r>
        <w:t xml:space="preserve"> задолженность по содержанию и обогреву мест общего пользования, жилого дома  в адрес по адрес, сложившуюся за период с дата по дата, в размере  сумма, пен</w:t>
      </w:r>
      <w:r>
        <w:t>и в размере сумма, а также расходы, связанные с оплатой государственной пошлины в</w:t>
      </w:r>
      <w:r>
        <w:t xml:space="preserve"> </w:t>
      </w:r>
      <w:r>
        <w:t>размере</w:t>
      </w:r>
      <w:r>
        <w:t xml:space="preserve"> сумма </w:t>
      </w:r>
    </w:p>
    <w:p w:rsidR="00A77B3E">
      <w:r>
        <w:t>Согласно частей</w:t>
      </w:r>
      <w:r>
        <w:t xml:space="preserve"> 3, 4 ст.199 Гражданского процессуального кодекса РФ мировой судья может не составлять мотивированное решение суда по рассмотренному им де</w:t>
      </w:r>
      <w:r>
        <w:t>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</w:t>
      </w:r>
      <w:r>
        <w:t>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</w:t>
      </w:r>
      <w:r>
        <w:t>ставители не присутствовали в судебном заседании.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/>
    <w:p w:rsidR="00A77B3E"/>
    <w:p w:rsidR="00A77B3E">
      <w:r>
        <w:t>М</w:t>
      </w:r>
      <w:r>
        <w:t xml:space="preserve">ировой судья                               </w:t>
      </w:r>
      <w:r>
        <w:tab/>
        <w:t xml:space="preserve">      /подпись/</w:t>
      </w:r>
      <w:r>
        <w:tab/>
      </w:r>
      <w:r>
        <w:tab/>
      </w:r>
      <w:r>
        <w:tab/>
        <w:t xml:space="preserve">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E1"/>
    <w:rsid w:val="00A77B3E"/>
    <w:rsid w:val="00BC78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