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2-89-299/2021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12 мая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адрес</w:t>
      </w:r>
    </w:p>
    <w:p w:rsidR="00A77B3E"/>
    <w:p w:rsidR="00A77B3E">
      <w:r>
        <w:t>Мировой судья судебного участка № 89 Феодосийского судебного района (городской адрес) адрес фио,</w:t>
      </w:r>
      <w:r>
        <w:t xml:space="preserve"> при секретаре судебного заседания фио, рассмотрев в открытом судебном заседании гражданское дело по исковому заявлению общества с ограниченной ответственностью микрокредитная наименование организации к фио о взыскании долга по договору займа и процентов, </w:t>
      </w:r>
      <w:r>
        <w:t>-</w:t>
      </w:r>
    </w:p>
    <w:p w:rsidR="00A77B3E">
      <w:r>
        <w:t>Р Е Ш И Л:</w:t>
      </w:r>
    </w:p>
    <w:p w:rsidR="00A77B3E"/>
    <w:p w:rsidR="00A77B3E">
      <w:r>
        <w:t>В удовлетворении исковых требований общества с ограниченной ответственностью микрокредитная наименование организации - отказать.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</w:t>
      </w:r>
      <w:r>
        <w:t>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</w:t>
      </w:r>
      <w:r>
        <w:t>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</w:t>
      </w:r>
      <w:r>
        <w:t xml:space="preserve">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</w:t>
      </w:r>
      <w:r>
        <w:t>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  <w:t xml:space="preserve">      (подпись)    </w:t>
      </w:r>
      <w:r>
        <w:tab/>
        <w:t xml:space="preserve">                               фио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  <w:t xml:space="preserve">фио </w:t>
      </w:r>
    </w:p>
    <w:p w:rsidR="00A77B3E"/>
    <w:p w:rsidR="00A77B3E">
      <w:r>
        <w:t xml:space="preserve">Секретарь                               </w:t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61"/>
    <w:rsid w:val="00A77B3E"/>
    <w:rsid w:val="00F80D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5023E5-E715-4B31-B9C5-DBE8FCD4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