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2-89-333/2021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07 июля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секретаре судебного </w:t>
      </w:r>
      <w:r>
        <w:t>заседания фио, с участием представителя истца фио, представителя ответчика фио, рассмотрев в открытом судебном заседании гражданское дело по исковому заявлению наименование организации в лице филиала в адрес к фио о взыскании задолженности, -</w:t>
      </w:r>
    </w:p>
    <w:p w:rsidR="00A77B3E"/>
    <w:p w:rsidR="00A77B3E">
      <w:r>
        <w:t>Р Е Ш И Л:</w:t>
      </w:r>
    </w:p>
    <w:p w:rsidR="00A77B3E"/>
    <w:p w:rsidR="00A77B3E">
      <w:r>
        <w:t>Исковое заявление наименование организации в адрес – удовлетворить частично.</w:t>
      </w:r>
    </w:p>
    <w:p w:rsidR="00A77B3E">
      <w:r>
        <w:t>Взыскать с фио, проживающей по адресу: адрес, адрес, в пользу наименование организации в адрес (получатель: ФФ наименование организацииадрес, наименование организации, Кор.счет: 3</w:t>
      </w:r>
      <w:r>
        <w:t>0101810335100000607, БИК: телефон, ОГРН: 1149102120947, ИНН: телефон, КПП: телефон, р.счет: 40602810140080000014) задолженность за услуги по водоснабжению и водоотведению за период с дата по дата, в размере сумма, пени в размере сумма, а также судебные изд</w:t>
      </w:r>
      <w:r>
        <w:t>ержки в размере сумма на следующие реквизиты: получатель: ФФ наименование организацииадрес, наименование организации, Кор.счет: 30101810335100000607, БИК: телефон, ОГРН: 1149102120947, ИНН: телефон, КПП: телефон, р.счет: 40602810140080000032.</w:t>
      </w:r>
    </w:p>
    <w:p w:rsidR="00A77B3E">
      <w:r>
        <w:t>В остальной ч</w:t>
      </w:r>
      <w:r>
        <w:t>асти исковых требований, а именно во взыскании задолженности, образовавшейся за период с дата по дата в размере сумма, - отказать в связи с истечением сроков исковой давности, сумму взыскиваемой неустойки снизить на сумма, в связи со снижением суммы основн</w:t>
      </w:r>
      <w:r>
        <w:t>ого долга.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</w:t>
      </w:r>
      <w:r>
        <w:t>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</w:t>
      </w:r>
      <w:r>
        <w:t>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</w:t>
      </w:r>
      <w:r>
        <w:t>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 xml:space="preserve">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24"/>
    <w:rsid w:val="0030382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843FC1F-1BCA-4C89-9796-63C7AC88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