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Дело № 2-89-370/2026</w:t>
      </w:r>
    </w:p>
    <w:p w:rsidR="00A77B3E">
      <w:r>
        <w:t>УИД: 91MS0089-телефон-телефон</w:t>
      </w:r>
    </w:p>
    <w:p w:rsidR="00A77B3E"/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12 мая  2026 года</w:t>
      </w:r>
      <w:r>
        <w:tab/>
      </w:r>
      <w:r>
        <w:tab/>
      </w:r>
      <w:r>
        <w:tab/>
      </w:r>
      <w:r>
        <w:tab/>
      </w:r>
      <w:r>
        <w:t xml:space="preserve">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Республики Крым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>рассмо</w:t>
      </w:r>
      <w:r>
        <w:t xml:space="preserve">трев в открытом судебном заседании гражданское дело по исковому заявлению наименование организации в лице филиала в адрес к </w:t>
      </w:r>
      <w:r>
        <w:t>фио</w:t>
      </w:r>
      <w:r>
        <w:t xml:space="preserve"> о взыскании задолженности по оплате услуг теплоснабжения, пени,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233, 237 Гражд</w:t>
      </w:r>
      <w:r>
        <w:t>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наименование организации в лице филиала в адрес к </w:t>
      </w:r>
      <w:r>
        <w:t>фио</w:t>
      </w:r>
      <w:r>
        <w:t xml:space="preserve">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(паспорт гражданина Украины серии ЕЕ №921907, выдан да</w:t>
      </w:r>
      <w:r>
        <w:t>та Феодосийским МВ ГУ МВД Украины в адрес) в пользу наименование организации в лице филиала в адрес задолженность по оплате коммунальных услуг (централизованное отопление), сложившуюся за период с дата по дата в размере сумма, пени в размере сумма, расходы</w:t>
      </w:r>
      <w:r>
        <w:t xml:space="preserve"> по уплате государственной пошлины в размере сумма, а всего – сумма.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</w:t>
      </w:r>
      <w:r>
        <w:t>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</w:t>
      </w:r>
      <w:r>
        <w:t>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</w:t>
      </w:r>
      <w:r>
        <w:t>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</w:t>
      </w:r>
      <w:r>
        <w:t xml:space="preserve">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>
        <w:t>одного месяца со дня вынесения определения суд</w:t>
      </w:r>
      <w:r>
        <w:t>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EA"/>
    <w:rsid w:val="007F55E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