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2-89-377/2025</w:t>
      </w:r>
    </w:p>
    <w:p w:rsidR="00A77B3E">
      <w:r>
        <w:t>УИД: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</w:t>
      </w:r>
      <w:r>
        <w:t xml:space="preserve">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 </w:t>
      </w:r>
    </w:p>
    <w:p w:rsidR="00A77B3E">
      <w:r>
        <w:t>решил:</w:t>
      </w:r>
    </w:p>
    <w:p w:rsidR="00A77B3E">
      <w:r>
        <w:t>Исковые требования наимено</w:t>
      </w:r>
      <w:r>
        <w:t>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 паспортные данные)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</w:t>
      </w:r>
      <w:r>
        <w:t>риод с дата по дата в размере сумма, пени за период с дата по дата в размере сумма, а всего сумма. (л/с №1088088837)</w:t>
      </w:r>
    </w:p>
    <w:p w:rsidR="00A77B3E">
      <w:r>
        <w:t xml:space="preserve">Взыскать с </w:t>
      </w:r>
      <w:r>
        <w:t>фио</w:t>
      </w:r>
      <w:r>
        <w:t xml:space="preserve">,  паспортные данные) в пользу наименование организации (ОГРН 1149102183735, ИНН/КПП 9102066504/910201001) расходы по оплате </w:t>
      </w:r>
      <w:r>
        <w:t>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>,  паспортные данные, с дата по дату фактического исполнения обязательств.</w:t>
      </w:r>
    </w:p>
    <w:p w:rsidR="00A77B3E">
      <w:r>
        <w:t>Лица, у</w:t>
      </w:r>
      <w:r>
        <w:t>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</w:t>
      </w:r>
      <w:r>
        <w:t xml:space="preserve">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</w:t>
      </w:r>
      <w: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</w:t>
      </w:r>
      <w:r>
        <w:t xml:space="preserve">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</w:t>
      </w:r>
      <w: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</w:t>
      </w:r>
      <w:r>
        <w:t xml:space="preserve">ком заявления об отмене этого решения суда, а в случае, если такое заявление подано, - в течение </w:t>
      </w:r>
      <w:r>
        <w:t>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45"/>
    <w:rsid w:val="00A77B3E"/>
    <w:rsid w:val="00B8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