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2-89-384/2020</w:t>
      </w:r>
    </w:p>
    <w:p w:rsidR="00A77B3E">
      <w:r>
        <w:t>УИД: 91MS0089-01-2019-000624-06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09 июня 2020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исковому з</w:t>
      </w:r>
      <w:r>
        <w:t>аявлению Государственного учреждения – Управление Пенсионного фонда Российской Федерации в г. Феодосии к ФИО о взыскании излишне полученной ежемесячной компенсационной выплаты,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учреждения – Управление Пенс</w:t>
      </w:r>
      <w:r>
        <w:t>ионного фонда Российской Федерации в г. Феодосии, удовлетворить.</w:t>
      </w:r>
    </w:p>
    <w:p w:rsidR="00A77B3E">
      <w:r>
        <w:t>Взыскать с ФИО, дата рождения, место рождения, зарегистрированной по адресу: адрес, в пользу Государственного учреждения – Управление Пенсионного фонда Российской Федерации в г. Феодосии (пол</w:t>
      </w:r>
      <w:r>
        <w:t xml:space="preserve">учатель: Государственное учреждение – Отделение Пенсионного фонда Российской Федерации по Республике Крым на счет 40101810335100010001 в отделение по Республике Крым ЦБ РФ; БИК: 043510001, ИНН: 7706808265, КПП: 910201001, КБК: 39211302996066000130, ОКТМО: </w:t>
      </w:r>
      <w:r>
        <w:t>35701000, назначение платежа: возмещение ежемесячной компенсационной выплаты) в размере 39 600 (тридцать девять тысяч шестьсот) руб. 00 коп.</w:t>
      </w:r>
    </w:p>
    <w:p w:rsidR="00A77B3E">
      <w:r>
        <w:t>Взыскать с ФИО, дата рождения, место рождения, зарегистрированной по адресу: адрес, в доход бюджета госпошлину в су</w:t>
      </w:r>
      <w:r>
        <w:t>мме 1 388 (одна тысяча триста восемьдесят восемь) руб. 00 коп. с зачислением на реквизиты: Счет банка – получателя платежа: 40101810335100010001, наименование банка – получателя платежа: Отделение по республике Крым ЦБ РФ, БИК: 043510001, КБК: 182108030100</w:t>
      </w:r>
      <w:r>
        <w:t>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Ответчик вправе подать в суд, принявший заочное решение, заявле</w:t>
      </w:r>
      <w:r>
        <w:t>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</w:t>
      </w:r>
      <w:r>
        <w:t>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</w:t>
      </w:r>
      <w:r>
        <w:t xml:space="preserve">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</w:t>
      </w:r>
      <w:r>
        <w:t>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</w:t>
      </w:r>
      <w:r>
        <w:t>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>
        <w:t>едании.</w:t>
      </w:r>
    </w:p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13"/>
    <w:rsid w:val="0043701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307113-DD95-40DC-8009-0359748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