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2-89-405/2017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09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Сотниковой О.В.,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>Тельгеровой</w:t>
      </w:r>
      <w:r>
        <w:t xml:space="preserve"> Т.А.,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Крутоус</w:t>
      </w:r>
      <w:r>
        <w:t xml:space="preserve"> Е.В.,</w:t>
      </w:r>
    </w:p>
    <w:p w:rsidR="00A77B3E">
      <w:r>
        <w:t xml:space="preserve">рассмотрев в открытом судебном заседании гражданское дело по иску Государственного унитарного предприятия Республики Крым «Вода Крыма» в лице филиала в </w:t>
      </w:r>
      <w:r>
        <w:t xml:space="preserve">г. Феодосии к </w:t>
      </w:r>
      <w:r>
        <w:t>Крутоус</w:t>
      </w:r>
      <w:r>
        <w:t xml:space="preserve"> Евгению Викторовичу о взыскании задолженности за фактически предоставленные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«Вода Крыма» в г. Феодосии – удовлетворить.</w:t>
      </w:r>
    </w:p>
    <w:p w:rsidR="00A77B3E">
      <w:r>
        <w:t xml:space="preserve">Взыскать с </w:t>
      </w:r>
      <w:r>
        <w:t>Крутоус</w:t>
      </w:r>
      <w:r>
        <w:t xml:space="preserve"> Евгения Викторовича в пользу Государственного унитарного предприятия Республики Крым «Вода Крыма» в г. Феодосии (получатель: ФФ ГУП РК «Вода Крыма», адрес, наименование, </w:t>
      </w:r>
      <w:r>
        <w:t>Кор.сч</w:t>
      </w:r>
      <w:r>
        <w:t>.: ..., БИК: ..., ОГРН: ...,  ИНН: ..., КПП: ..., расчетный счет: ...) задолжен</w:t>
      </w:r>
      <w:r>
        <w:t>ность за услуги по водоснабжению и водоотведению, в размере 10 979 (десять тысяч девятьсот семьдесят девять) рублей                       76 (семьдесят шесть) копеек, а также судебные издержки в размере 440 (четыреста сорок) рублей.</w:t>
      </w:r>
    </w:p>
    <w:p w:rsidR="00A77B3E">
      <w:r>
        <w:t>Решение может быть обжа</w:t>
      </w:r>
      <w:r>
        <w:t>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</w:t>
      </w:r>
      <w:r>
        <w:t>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</w:t>
      </w:r>
      <w:r>
        <w:t>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</w:t>
      </w:r>
      <w: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</w:t>
      </w:r>
      <w:r>
        <w:tab/>
        <w:t xml:space="preserve">             /подпись/      </w:t>
      </w:r>
      <w:r>
        <w:tab/>
      </w:r>
      <w:r>
        <w:tab/>
      </w:r>
      <w:r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CC"/>
    <w:rsid w:val="007A67C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7EDC2D-88E1-4B1D-AF7E-1294D30D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