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D6977">
      <w:pPr>
        <w:jc w:val="right"/>
      </w:pPr>
      <w:r>
        <w:t>Дело № 2-89-461/2019</w:t>
      </w:r>
    </w:p>
    <w:p w:rsidR="00A77B3E" w:rsidP="003D6977">
      <w:pPr>
        <w:jc w:val="center"/>
      </w:pPr>
      <w:r>
        <w:t>Р Е Ш Е Н И Е</w:t>
      </w:r>
    </w:p>
    <w:p w:rsidR="00A77B3E" w:rsidP="003D6977">
      <w:pPr>
        <w:jc w:val="center"/>
      </w:pPr>
      <w:r>
        <w:t>Именем Российской Федерации</w:t>
      </w:r>
    </w:p>
    <w:p w:rsidR="00A77B3E">
      <w:r>
        <w:t>19 августа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 xml:space="preserve">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Фатеевой О.С.,</w:t>
      </w:r>
    </w:p>
    <w:p w:rsidR="00A77B3E">
      <w:r>
        <w:t>истца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Послушенко</w:t>
      </w:r>
      <w:r>
        <w:t xml:space="preserve"> В.А.,</w:t>
      </w:r>
    </w:p>
    <w:p w:rsidR="00A77B3E">
      <w:r>
        <w:t>представителя 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Кучерова</w:t>
      </w:r>
      <w:r>
        <w:t xml:space="preserve"> Ю.К.,</w:t>
      </w:r>
    </w:p>
    <w:p w:rsidR="00A77B3E">
      <w:r>
        <w:t>рассмотрев в о</w:t>
      </w:r>
      <w:r>
        <w:t xml:space="preserve">ткрытом судебном заседании гражданское дело по исковому заявлению </w:t>
      </w:r>
      <w:r>
        <w:t>Послушенко</w:t>
      </w:r>
      <w:r>
        <w:t xml:space="preserve"> В.А. к обществу с ограниченной ответственностью «Воль Март Крым», третье лицо: Территориальный отдел по г. Феодосии и Судаку и Кировскому району Межрегионального управления Роспот</w:t>
      </w:r>
      <w:r>
        <w:t>ребнадзора по Республике Крым и городу Севастополю, о защите прав потребителя, -</w:t>
      </w:r>
    </w:p>
    <w:p w:rsidR="00A77B3E"/>
    <w:p w:rsidR="00A77B3E" w:rsidP="003D6977">
      <w:pPr>
        <w:jc w:val="center"/>
      </w:pPr>
      <w:r>
        <w:t>Р Е Ш И Л:</w:t>
      </w:r>
    </w:p>
    <w:p w:rsidR="00A77B3E"/>
    <w:p w:rsidR="00A77B3E">
      <w:r>
        <w:t xml:space="preserve">В удовлетворении исковых требований </w:t>
      </w:r>
      <w:r>
        <w:t>Послушенко</w:t>
      </w:r>
      <w:r>
        <w:t xml:space="preserve"> В.А. к обществу с ограниченной ответственностью «Воль Март Крым», третье лицо: Территориальный отдел по г. Феодосии</w:t>
      </w:r>
      <w:r>
        <w:t xml:space="preserve"> и Судаку и Кировскому району Межрегионального управления Роспотребнадзора по Республике Крым и городу Севастополю, о защите прав потребителя – отказать.</w:t>
      </w:r>
    </w:p>
    <w:p w:rsidR="00A77B3E">
      <w:r>
        <w:t>Решение может быть обжаловано в Феодосийский городской суд Республики Крым в течение месяца со дня его</w:t>
      </w:r>
      <w:r>
        <w:t xml:space="preserve">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</w:t>
      </w:r>
      <w:r>
        <w:t>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</w:t>
      </w:r>
      <w:r>
        <w:t xml:space="preserve">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</w:t>
      </w:r>
      <w:r>
        <w:t>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77"/>
    <w:rsid w:val="003D697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D22636-3A4B-499E-AE13-1CCE725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