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348D1">
      <w:pPr>
        <w:jc w:val="right"/>
      </w:pPr>
      <w:r>
        <w:t xml:space="preserve"> </w:t>
      </w:r>
      <w:r>
        <w:t>Дело № 2-89-500/2019</w:t>
      </w:r>
    </w:p>
    <w:p w:rsidR="00A77B3E" w:rsidP="004348D1">
      <w:pPr>
        <w:jc w:val="center"/>
      </w:pPr>
      <w:r>
        <w:t>Р Е Ш Е Н И Е</w:t>
      </w:r>
    </w:p>
    <w:p w:rsidR="00A77B3E" w:rsidP="004348D1">
      <w:pPr>
        <w:jc w:val="center"/>
      </w:pPr>
      <w:r>
        <w:t>Именем Российской Федерации</w:t>
      </w:r>
    </w:p>
    <w:p w:rsidR="00A77B3E">
      <w:r>
        <w:t xml:space="preserve">17 июля 2019 года                                                  </w:t>
      </w:r>
      <w:r>
        <w:tab/>
        <w:t xml:space="preserve">        </w:t>
      </w:r>
      <w:r>
        <w:tab/>
      </w:r>
      <w:r>
        <w:tab/>
      </w:r>
      <w:r>
        <w:tab/>
      </w:r>
      <w:r>
        <w:t xml:space="preserve">  г.</w:t>
      </w:r>
      <w:r>
        <w:t xml:space="preserve">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Фатеевой О.С.,</w:t>
      </w:r>
    </w:p>
    <w:p w:rsidR="00A77B3E">
      <w:r>
        <w:t xml:space="preserve">рассмотрев в открытом судебном заседании гражданское дело по исковому заявлению Саламатина </w:t>
      </w:r>
      <w:r>
        <w:t>А.М. к страховому публичному акционерному обществу «РЕСО-Гарантия» о защите прав потребителя, -</w:t>
      </w:r>
    </w:p>
    <w:p w:rsidR="00A77B3E"/>
    <w:p w:rsidR="00A77B3E" w:rsidP="004348D1">
      <w:pPr>
        <w:jc w:val="center"/>
      </w:pPr>
      <w:r>
        <w:t>Р Е Ш И Л:</w:t>
      </w:r>
    </w:p>
    <w:p w:rsidR="00A77B3E"/>
    <w:p w:rsidR="00A77B3E">
      <w:r>
        <w:t>Исковые требования Саламатина А.М. удовлетворить частично.</w:t>
      </w:r>
    </w:p>
    <w:p w:rsidR="00A77B3E">
      <w:r>
        <w:t>Взыскать со страхового публичного акционерного общества «РЕСО-Гарантия», в пользу Салама</w:t>
      </w:r>
      <w:r>
        <w:t xml:space="preserve">тина А.М. неустойку, образовавшуюся в период с 08.02.2019 г. по 09.04.2019 г., за ненадлежащее исполнение обязательств по выплате страхового возмещения в полном объеме в размере 20 000 (двадцать тысяч) рублей 00 копеек, </w:t>
      </w:r>
    </w:p>
    <w:p w:rsidR="00A77B3E">
      <w:r>
        <w:t>Взыскать со страхового публичного а</w:t>
      </w:r>
      <w:r>
        <w:t>кционерного общества «РЕСО-Гарантия», в пользу Саламатина А.М. судебные издержки в размере 5 000 (пять тысяч) рублей 00 копеек</w:t>
      </w:r>
    </w:p>
    <w:p w:rsidR="00A77B3E">
      <w:r>
        <w:t>Взыскать со страхового публичного акционерного общества «РЕСО-Гарантия», в доход бюджета госпошлину в сумме 800 (восемьсот) рубле</w:t>
      </w:r>
      <w:r>
        <w:t>й с зачислением на реквизиты: Счет банка - получателя платежа: 40101810335100010001, наименование банка - получателя платежа: Отделение по республике Крым ЦБ РФ, БИК: 043510001, КБК: 18210803010011000110, Код ИФНС (МИ ФНС) по Республике Крым: 9108, наимено</w:t>
      </w:r>
      <w:r>
        <w:t>вание получателя платежа: УФК по Республике Крым (Межрайонная ИФНС России № 4 по Республике Крым), ИНН: 9108000027, КПП: 910801001.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вынесения через миров</w:t>
      </w:r>
      <w:r>
        <w:t>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 xml:space="preserve"> Согласно частей 3, 4 ст.199 Гражданского процессуального кодекса РФ мировой судья может не составлять мотивированное решение суда по рассмотренному</w:t>
      </w:r>
      <w:r>
        <w:t xml:space="preserve">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</w:t>
      </w:r>
      <w: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</w:t>
      </w:r>
      <w:r>
        <w:t>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 xml:space="preserve">/подпись/ </w:t>
      </w:r>
      <w:r>
        <w:tab/>
      </w:r>
      <w:r>
        <w:tab/>
      </w:r>
      <w:r>
        <w:tab/>
        <w:t xml:space="preserve">           И.Ю. Макаров</w:t>
      </w:r>
    </w:p>
    <w:p w:rsidR="00A77B3E"/>
    <w:p w:rsidR="00A77B3E">
      <w:r>
        <w:t>Копия верна:</w:t>
      </w:r>
    </w:p>
    <w:p w:rsidR="00A77B3E">
      <w:r>
        <w:t>Мировой судья</w:t>
      </w:r>
      <w:r>
        <w:tab/>
      </w:r>
      <w:r>
        <w:tab/>
      </w:r>
      <w:r>
        <w:tab/>
        <w:t xml:space="preserve">И.Ю. Макаров 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О.С. Фатеева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D1"/>
    <w:rsid w:val="004348D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3734EA7-6552-4ADA-B7F5-0333F962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