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2-89-503/2024</w:t>
      </w:r>
    </w:p>
    <w:p w:rsidR="00A77B3E">
      <w:r>
        <w:t>УИД: 91MS0007-телефон-телефон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судебного заседания </w:t>
      </w:r>
      <w:r>
        <w:t>фио</w:t>
      </w:r>
      <w:r>
        <w:t>, рассмотрев в открытом судебном заседании гражданское дело по исковому заявлению общества с ограниченной ответственностью</w:t>
      </w:r>
      <w:r>
        <w:t xml:space="preserve"> </w:t>
      </w:r>
      <w:r>
        <w:t>микрофинансовая</w:t>
      </w:r>
      <w:r>
        <w:t xml:space="preserve"> наименование организации к </w:t>
      </w:r>
      <w:r>
        <w:t>фио</w:t>
      </w:r>
      <w:r>
        <w:t xml:space="preserve"> о взыскании задолженности по договору займа, </w:t>
      </w:r>
    </w:p>
    <w:p w:rsidR="00A77B3E"/>
    <w:p w:rsidR="00A77B3E">
      <w:r>
        <w:t>Р Е Ш И Л:</w:t>
      </w:r>
    </w:p>
    <w:p w:rsidR="00A77B3E"/>
    <w:p w:rsidR="00A77B3E">
      <w:r>
        <w:t xml:space="preserve">Исковые требования общества с ограниченной ответственностью </w:t>
      </w:r>
      <w:r>
        <w:t>микрофинансовая</w:t>
      </w:r>
      <w:r>
        <w:t xml:space="preserve"> наименование организации –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</w:t>
      </w:r>
      <w:r>
        <w:t>ые адрес, гражданина Российской Федерации (паспортные данные</w:t>
      </w:r>
      <w:r>
        <w:t xml:space="preserve">), зарегистрированной по адресу: адрес, адрес, в пользу общества с ограниченной ответственностью </w:t>
      </w:r>
      <w:r>
        <w:t>микрофинансовая</w:t>
      </w:r>
      <w:r>
        <w:t xml:space="preserve"> наименование организации (ОГРН: 1087325005899, ИНН: 73</w:t>
      </w:r>
      <w:r>
        <w:t xml:space="preserve">25081622) задолженность по договору займа № АА телефон </w:t>
      </w:r>
      <w:r>
        <w:t>от</w:t>
      </w:r>
      <w:r>
        <w:t xml:space="preserve"> </w:t>
      </w:r>
      <w:r>
        <w:t>дата</w:t>
      </w:r>
      <w:r>
        <w:t xml:space="preserve"> сумму основного долга в размере сумма, а также государственную пошлину в размере сумма.</w:t>
      </w:r>
    </w:p>
    <w:p w:rsidR="00A77B3E">
      <w:r>
        <w:t>Решение может быть обжаловано в Феодосийский городской суд адрес в течение месяца со дня его вынесения че</w:t>
      </w:r>
      <w:r>
        <w:t>рез мирового судью судебного участка № 89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</w:t>
      </w:r>
      <w:r>
        <w:t>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</w:t>
      </w:r>
      <w:r>
        <w:t>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</w:t>
      </w:r>
      <w:r>
        <w:t>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 </w:t>
      </w:r>
      <w:r>
        <w:tab/>
        <w:t xml:space="preserve">      /подпись/    </w:t>
      </w:r>
      <w:r>
        <w:tab/>
        <w:t xml:space="preserve">                               </w:t>
      </w:r>
      <w:r>
        <w:t>фио</w:t>
      </w:r>
    </w:p>
    <w:p w:rsidR="00A77B3E"/>
    <w:p w:rsidR="00A77B3E">
      <w:r>
        <w:t xml:space="preserve">Копия верна: </w:t>
      </w:r>
    </w:p>
    <w:p w:rsidR="00A77B3E">
      <w:r>
        <w:t xml:space="preserve">Судья                                      </w:t>
      </w:r>
      <w:r>
        <w:tab/>
      </w:r>
      <w:r>
        <w:tab/>
        <w:t>Секретарь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B51"/>
    <w:rsid w:val="00A77B3E"/>
    <w:rsid w:val="00C30B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